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D3B3" w14:textId="77777777" w:rsidR="0043548C" w:rsidRDefault="0043548C" w:rsidP="0043548C">
      <w:commentRangeStart w:id="0"/>
      <w:commentRangeStart w:id="1"/>
      <w:commentRangeStart w:id="2"/>
      <w:r>
        <w:t xml:space="preserve">4. The standard equation of an ellipse with vertices (–5, 2) and (3, 2) and minor axis of length 6 is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(y+2)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(y+2)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644724F6" w14:textId="77777777" w:rsidR="004F7E30" w:rsidRDefault="00C930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7C753000" w14:textId="77777777" w:rsidR="00C930D2" w:rsidRDefault="00C930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(A) Since the vertices have the same y-coordinate, the major axis is horizontal, has length 8, and a2 = 16. Therefore, the center of the ellipse is (– 1, 2). Since the minor axis has length 6, b2 = 9.</w:t>
      </w:r>
    </w:p>
    <w:p w14:paraId="36BF7419" w14:textId="77777777" w:rsidR="00C930D2" w:rsidRDefault="00C930D2">
      <w:pPr>
        <w:pStyle w:val="CommentText"/>
      </w:pPr>
    </w:p>
  </w:comment>
  <w:comment w:id="1" w:author="Hassan Ahmad" w:date="2019-05-24T20:10:00Z" w:initials="HA">
    <w:p w14:paraId="69D5C5E9" w14:textId="77777777" w:rsidR="00C930D2" w:rsidRDefault="00C930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49166BE3" w14:textId="77777777" w:rsidR="00C930D2" w:rsidRDefault="00C930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BF7419" w15:done="0"/>
  <w15:commentEx w15:paraId="69D5C5E9" w15:done="0"/>
  <w15:commentEx w15:paraId="49166B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BF7419" w16cid:durableId="2092CE36"/>
  <w16cid:commentId w16cid:paraId="69D5C5E9" w16cid:durableId="2092CE37"/>
  <w16cid:commentId w16cid:paraId="49166BE3" w16cid:durableId="2092CE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8C"/>
    <w:rsid w:val="000C0D1F"/>
    <w:rsid w:val="0019429B"/>
    <w:rsid w:val="002A263A"/>
    <w:rsid w:val="0043548C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930D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643E"/>
  <w15:chartTrackingRefBased/>
  <w15:docId w15:val="{53A9B914-FDC2-4D67-98D5-29542472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3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0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0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0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