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70803" w14:textId="77777777" w:rsidR="00163655" w:rsidRDefault="00163655" w:rsidP="00163655">
      <w:commentRangeStart w:id="0"/>
      <w:commentRangeStart w:id="1"/>
      <w:commentRangeStart w:id="2"/>
      <w:r>
        <w:t xml:space="preserve">2. A code consists of two letters of the alphabet followed by 5 digits. How many such codes are possible?       (A)  7      (B)  10      (C)  128      (D)  20,000      (E)  67,600,000 </w:t>
      </w:r>
      <w:commentRangeEnd w:id="0"/>
      <w:r w:rsidR="00DC744F">
        <w:rPr>
          <w:rStyle w:val="CommentReference"/>
        </w:rPr>
        <w:commentReference w:id="0"/>
      </w:r>
      <w:commentRangeEnd w:id="1"/>
      <w:r w:rsidR="00DC744F">
        <w:rPr>
          <w:rStyle w:val="CommentReference"/>
        </w:rPr>
        <w:commentReference w:id="1"/>
      </w:r>
      <w:commentRangeEnd w:id="2"/>
      <w:r w:rsidR="00DC744F">
        <w:rPr>
          <w:rStyle w:val="CommentReference"/>
        </w:rPr>
        <w:commentReference w:id="2"/>
      </w:r>
    </w:p>
    <w:p w14:paraId="11AB2040" w14:textId="77777777" w:rsidR="004F7E30" w:rsidRDefault="00DC744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29C2BC5D" w14:textId="77777777" w:rsidR="00DC744F" w:rsidRDefault="00DC74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</w:t>
      </w:r>
      <w:r>
        <w:tab/>
        <w:t>(E) The multiplication rule applies. There are (26)(26)(10)5 = 67,600,000 possible codes.</w:t>
      </w:r>
    </w:p>
    <w:p w14:paraId="2EC0F508" w14:textId="77777777" w:rsidR="00DC744F" w:rsidRDefault="00DC744F">
      <w:pPr>
        <w:pStyle w:val="CommentText"/>
      </w:pPr>
    </w:p>
  </w:comment>
  <w:comment w:id="1" w:author="Hassan Ahmad" w:date="2019-05-24T20:10:00Z" w:initials="HA">
    <w:p w14:paraId="3B85050E" w14:textId="77777777" w:rsidR="00DC744F" w:rsidRDefault="00DC74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791FB90F" w14:textId="77777777" w:rsidR="00DC744F" w:rsidRDefault="00DC74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Section:Counting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C0F508" w15:done="0"/>
  <w15:commentEx w15:paraId="3B85050E" w15:done="0"/>
  <w15:commentEx w15:paraId="791FB9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C0F508" w16cid:durableId="2092CE4E"/>
  <w16cid:commentId w16cid:paraId="3B85050E" w16cid:durableId="2092CE4F"/>
  <w16cid:commentId w16cid:paraId="791FB90F" w16cid:durableId="2092CE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55"/>
    <w:rsid w:val="000C0D1F"/>
    <w:rsid w:val="00163655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C744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9363"/>
  <w15:chartTrackingRefBased/>
  <w15:docId w15:val="{F83D9712-0F2B-41DE-B3CB-6F6980C0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7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4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4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4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4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