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533B" w14:textId="77777777" w:rsidR="0081379A" w:rsidRDefault="0081379A" w:rsidP="0081379A">
      <w:commentRangeStart w:id="0"/>
      <w:commentRangeStart w:id="1"/>
      <w:commentRangeStart w:id="2"/>
      <w:r>
        <w:t xml:space="preserve">3. A salad bar has 7 ingredients, excluding the dressing. How many different salads are possible where two salads are different if they don’t include identical ingredients?       (A)  7      (B)  14      (C)  128      (D)  5,040      (E)  823,543 </w:t>
      </w:r>
      <w:commentRangeEnd w:id="0"/>
      <w:r w:rsidR="00011C56">
        <w:rPr>
          <w:rStyle w:val="CommentReference"/>
        </w:rPr>
        <w:commentReference w:id="0"/>
      </w:r>
      <w:commentRangeEnd w:id="1"/>
      <w:r w:rsidR="00011C56">
        <w:rPr>
          <w:rStyle w:val="CommentReference"/>
        </w:rPr>
        <w:commentReference w:id="1"/>
      </w:r>
      <w:commentRangeEnd w:id="2"/>
      <w:r w:rsidR="00011C56">
        <w:rPr>
          <w:rStyle w:val="CommentReference"/>
        </w:rPr>
        <w:commentReference w:id="2"/>
      </w:r>
    </w:p>
    <w:p w14:paraId="7952C995" w14:textId="77777777" w:rsidR="004F7E30" w:rsidRDefault="00011C5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710C7D0A" w14:textId="77777777" w:rsidR="00011C56" w:rsidRDefault="00011C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</w:t>
      </w:r>
      <w:r>
        <w:tab/>
        <w:t>(C) You can either include or exclude each of the seven ingredients in your salad, which means there are 2 choices for each ingredient. According to the multiplication rule, there are 27 = 128 ways of making these yes-no choices.</w:t>
      </w:r>
    </w:p>
    <w:p w14:paraId="0725D92E" w14:textId="77777777" w:rsidR="00011C56" w:rsidRDefault="00011C56">
      <w:pPr>
        <w:pStyle w:val="CommentText"/>
      </w:pPr>
    </w:p>
  </w:comment>
  <w:comment w:id="1" w:author="Hassan Ahmad" w:date="2019-05-24T20:10:00Z" w:initials="HA">
    <w:p w14:paraId="52096698" w14:textId="77777777" w:rsidR="00011C56" w:rsidRDefault="00011C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4DB1A77D" w14:textId="77777777" w:rsidR="00011C56" w:rsidRDefault="00011C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Section:Counting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25D92E" w15:done="0"/>
  <w15:commentEx w15:paraId="52096698" w15:done="0"/>
  <w15:commentEx w15:paraId="4DB1A7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25D92E" w16cid:durableId="2092CE51"/>
  <w16cid:commentId w16cid:paraId="52096698" w16cid:durableId="2092CE52"/>
  <w16cid:commentId w16cid:paraId="4DB1A77D" w16cid:durableId="2092CE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9A"/>
    <w:rsid w:val="00011C56"/>
    <w:rsid w:val="000C0D1F"/>
    <w:rsid w:val="0019429B"/>
    <w:rsid w:val="002A263A"/>
    <w:rsid w:val="00586C80"/>
    <w:rsid w:val="00630244"/>
    <w:rsid w:val="00746D05"/>
    <w:rsid w:val="0081379A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8348"/>
  <w15:chartTrackingRefBased/>
  <w15:docId w15:val="{4F93317A-6FFA-4495-9923-7BF03250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1C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C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C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C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C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