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DD8C" w14:textId="77777777" w:rsidR="00B262F5" w:rsidRDefault="00B262F5" w:rsidP="00B262F5">
      <w:commentRangeStart w:id="0"/>
      <w:commentRangeStart w:id="1"/>
      <w:commentRangeStart w:id="2"/>
      <w:r>
        <w:t xml:space="preserve">1. How many 3-person committees can be selected from a fraternity with 25 members?       (A)  15,625      (B)  13,800      (C)  2,300      (D)  75      (E)  8 </w:t>
      </w:r>
      <w:commentRangeEnd w:id="0"/>
      <w:r w:rsidR="0006414D">
        <w:rPr>
          <w:rStyle w:val="CommentReference"/>
        </w:rPr>
        <w:commentReference w:id="0"/>
      </w:r>
      <w:commentRangeEnd w:id="1"/>
      <w:r w:rsidR="0006414D">
        <w:rPr>
          <w:rStyle w:val="CommentReference"/>
        </w:rPr>
        <w:commentReference w:id="1"/>
      </w:r>
      <w:commentRangeEnd w:id="2"/>
      <w:r w:rsidR="0006414D">
        <w:rPr>
          <w:rStyle w:val="CommentReference"/>
        </w:rPr>
        <w:commentReference w:id="2"/>
      </w:r>
    </w:p>
    <w:p w14:paraId="691829D6" w14:textId="77777777" w:rsidR="004F7E30" w:rsidRDefault="0006414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2FAD68F2" w14:textId="77777777" w:rsidR="0006414D" w:rsidRDefault="000641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</w:t>
      </w:r>
      <w:r>
        <w:tab/>
        <w:t>(C) This is the number of ways 3 objects can be chosen from 25, or  = 25nCr3 = 2,300.</w:t>
      </w:r>
    </w:p>
    <w:p w14:paraId="2A9FDC9D" w14:textId="77777777" w:rsidR="0006414D" w:rsidRDefault="0006414D">
      <w:pPr>
        <w:pStyle w:val="CommentText"/>
      </w:pPr>
    </w:p>
  </w:comment>
  <w:comment w:id="1" w:author="Hassan Ahmad" w:date="2019-05-24T20:10:00Z" w:initials="HA">
    <w:p w14:paraId="51DF3E90" w14:textId="77777777" w:rsidR="0006414D" w:rsidRDefault="000641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7C6FF7BF" w14:textId="77777777" w:rsidR="0006414D" w:rsidRDefault="000641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Section:Counting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9FDC9D" w15:done="0"/>
  <w15:commentEx w15:paraId="51DF3E90" w15:done="0"/>
  <w15:commentEx w15:paraId="7C6FF7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9FDC9D" w16cid:durableId="2092CE54"/>
  <w16cid:commentId w16cid:paraId="51DF3E90" w16cid:durableId="2092CE55"/>
  <w16cid:commentId w16cid:paraId="7C6FF7BF" w16cid:durableId="2092CE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F5"/>
    <w:rsid w:val="0006414D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262F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2489"/>
  <w15:chartTrackingRefBased/>
  <w15:docId w15:val="{0169A96A-18F7-4DFE-85CE-C64E70A4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4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1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1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