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36568" w14:textId="77777777" w:rsidR="0059058D" w:rsidRDefault="0059058D" w:rsidP="0059058D">
      <w:commentRangeStart w:id="0"/>
      <w:commentRangeStart w:id="1"/>
      <w:commentRangeStart w:id="2"/>
      <w:r>
        <w:t xml:space="preserve">2. A basketball team has 5 centers, 9 guards, and 13 forwards. Of these, 1 center, 2 guards, and 2 forwards start a game. How many possible starting teams can a coach put on the floor?       (A)  56,160      (B)  14,040      (C)  585      (D)  197      (E)  27 </w:t>
      </w:r>
      <w:commentRangeEnd w:id="0"/>
      <w:r w:rsidR="00A06B5C">
        <w:rPr>
          <w:rStyle w:val="CommentReference"/>
        </w:rPr>
        <w:commentReference w:id="0"/>
      </w:r>
      <w:commentRangeEnd w:id="1"/>
      <w:r w:rsidR="00A06B5C">
        <w:rPr>
          <w:rStyle w:val="CommentReference"/>
        </w:rPr>
        <w:commentReference w:id="1"/>
      </w:r>
      <w:commentRangeEnd w:id="2"/>
      <w:r w:rsidR="00A06B5C">
        <w:rPr>
          <w:rStyle w:val="CommentReference"/>
        </w:rPr>
        <w:commentReference w:id="2"/>
      </w:r>
    </w:p>
    <w:p w14:paraId="622629E9" w14:textId="77777777" w:rsidR="004F7E30" w:rsidRDefault="00A06B5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68B259E3" w14:textId="77777777" w:rsidR="00A06B5C" w:rsidRDefault="00A06B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</w:t>
      </w:r>
      <w:r>
        <w:tab/>
        <w:t>(B) There are  ways of choosing the one center,  ways of choosing the two guards, and  ways of choosing the two forwards. Therefore, there are 5 × 36 × 78 = 14,040 possible starting teams.</w:t>
      </w:r>
    </w:p>
    <w:p w14:paraId="1D2F4B35" w14:textId="77777777" w:rsidR="00A06B5C" w:rsidRDefault="00A06B5C">
      <w:pPr>
        <w:pStyle w:val="CommentText"/>
      </w:pPr>
    </w:p>
  </w:comment>
  <w:comment w:id="1" w:author="Hassan Ahmad" w:date="2019-05-24T20:10:00Z" w:initials="HA">
    <w:p w14:paraId="3A64FFC1" w14:textId="77777777" w:rsidR="00A06B5C" w:rsidRDefault="00A06B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4FB45E3D" w14:textId="77777777" w:rsidR="00A06B5C" w:rsidRDefault="00A06B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Section:Counting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2F4B35" w15:done="0"/>
  <w15:commentEx w15:paraId="3A64FFC1" w15:done="0"/>
  <w15:commentEx w15:paraId="4FB45E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2F4B35" w16cid:durableId="2092CE57"/>
  <w16cid:commentId w16cid:paraId="3A64FFC1" w16cid:durableId="2092CE58"/>
  <w16cid:commentId w16cid:paraId="4FB45E3D" w16cid:durableId="2092CE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D"/>
    <w:rsid w:val="000C0D1F"/>
    <w:rsid w:val="0019429B"/>
    <w:rsid w:val="002A263A"/>
    <w:rsid w:val="00586C80"/>
    <w:rsid w:val="0059058D"/>
    <w:rsid w:val="00630244"/>
    <w:rsid w:val="00746D05"/>
    <w:rsid w:val="0085657A"/>
    <w:rsid w:val="0087486C"/>
    <w:rsid w:val="00923028"/>
    <w:rsid w:val="00966C9F"/>
    <w:rsid w:val="009701CB"/>
    <w:rsid w:val="00A06B5C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0F9E"/>
  <w15:chartTrackingRefBased/>
  <w15:docId w15:val="{C6B136D9-B562-49AA-8F69-748220E8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6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B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