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B7CB" w14:textId="77777777" w:rsidR="00FA4C69" w:rsidRDefault="00FA4C69" w:rsidP="00FA4C69">
      <w:commentRangeStart w:id="0"/>
      <w:commentRangeStart w:id="1"/>
      <w:commentRangeStart w:id="2"/>
      <w:r>
        <w:t xml:space="preserve">5. If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>
        <w:t>, then x =       (A)  0      (B)  1      (C)  4      (D)  5      (E)  10</w:t>
      </w:r>
      <w:commentRangeEnd w:id="0"/>
      <w:r w:rsidR="00796FDC">
        <w:rPr>
          <w:rStyle w:val="CommentReference"/>
        </w:rPr>
        <w:commentReference w:id="0"/>
      </w:r>
      <w:commentRangeEnd w:id="1"/>
      <w:r w:rsidR="00796FDC">
        <w:rPr>
          <w:rStyle w:val="CommentReference"/>
        </w:rPr>
        <w:commentReference w:id="1"/>
      </w:r>
      <w:commentRangeEnd w:id="2"/>
      <w:r w:rsidR="00796FDC">
        <w:rPr>
          <w:rStyle w:val="CommentReference"/>
        </w:rPr>
        <w:commentReference w:id="2"/>
      </w:r>
    </w:p>
    <w:p w14:paraId="6397A935" w14:textId="77777777" w:rsidR="004F7E30" w:rsidRDefault="00796F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199DD10" w14:textId="77777777" w:rsidR="00796FDC" w:rsidRDefault="00796F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</w:t>
      </w:r>
      <w:r>
        <w:tab/>
        <w:t>(A)  for any n.</w:t>
      </w:r>
    </w:p>
    <w:p w14:paraId="46C286B4" w14:textId="77777777" w:rsidR="00796FDC" w:rsidRDefault="00796FDC">
      <w:pPr>
        <w:pStyle w:val="CommentText"/>
      </w:pPr>
    </w:p>
  </w:comment>
  <w:comment w:id="1" w:author="Hassan Ahmad" w:date="2019-05-24T20:10:00Z" w:initials="HA">
    <w:p w14:paraId="2FB683B4" w14:textId="77777777" w:rsidR="00796FDC" w:rsidRDefault="00796F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07E761D7" w14:textId="77777777" w:rsidR="00796FDC" w:rsidRDefault="00796F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286B4" w15:done="0"/>
  <w15:commentEx w15:paraId="2FB683B4" w15:done="0"/>
  <w15:commentEx w15:paraId="07E761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286B4" w16cid:durableId="2092CE60"/>
  <w16cid:commentId w16cid:paraId="2FB683B4" w16cid:durableId="2092CE61"/>
  <w16cid:commentId w16cid:paraId="07E761D7" w16cid:durableId="2092C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9"/>
    <w:rsid w:val="000C0D1F"/>
    <w:rsid w:val="0019429B"/>
    <w:rsid w:val="002A263A"/>
    <w:rsid w:val="00586C80"/>
    <w:rsid w:val="00630244"/>
    <w:rsid w:val="00746D05"/>
    <w:rsid w:val="00796FDC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4C6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3E"/>
  <w15:chartTrackingRefBased/>
  <w15:docId w15:val="{220E86BF-E4A6-48C4-920E-A4B4EC44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6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