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12FD" w14:textId="77777777" w:rsidR="00A05782" w:rsidRDefault="00A05782" w:rsidP="00A05782">
      <w:commentRangeStart w:id="0"/>
      <w:commentRangeStart w:id="1"/>
      <w:commentRangeStart w:id="2"/>
      <w:r>
        <w:t xml:space="preserve">3. What is the median of the frequency distribution shown below? </w:t>
      </w:r>
      <w:r>
        <w:rPr>
          <w:noProof/>
        </w:rPr>
        <w:drawing>
          <wp:inline distT="0" distB="0" distL="0" distR="0" wp14:anchorId="739BDFF0" wp14:editId="3DEAED6D">
            <wp:extent cx="1630680" cy="20618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(A)  2      (B)  3      (C)  4      (D)  5      (E)  Cannot be determined </w:t>
      </w:r>
      <w:commentRangeEnd w:id="0"/>
      <w:r w:rsidR="00DB53B0">
        <w:rPr>
          <w:rStyle w:val="CommentReference"/>
        </w:rPr>
        <w:commentReference w:id="0"/>
      </w:r>
      <w:commentRangeEnd w:id="1"/>
      <w:r w:rsidR="00DB53B0">
        <w:rPr>
          <w:rStyle w:val="CommentReference"/>
        </w:rPr>
        <w:commentReference w:id="1"/>
      </w:r>
      <w:commentRangeEnd w:id="2"/>
      <w:r w:rsidR="00DB53B0">
        <w:rPr>
          <w:rStyle w:val="CommentReference"/>
        </w:rPr>
        <w:commentReference w:id="2"/>
      </w:r>
    </w:p>
    <w:p w14:paraId="39FF4848" w14:textId="77777777" w:rsidR="004F7E30" w:rsidRDefault="00DB53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8A35685" w14:textId="77777777" w:rsidR="00DB53B0" w:rsidRDefault="00DB53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(B) There are 49 data values altogether, so the median is the 25th largest. Adding the frequencies up to 25 puts the 25th number at 3.</w:t>
      </w:r>
    </w:p>
    <w:p w14:paraId="2D3B2A0C" w14:textId="77777777" w:rsidR="00DB53B0" w:rsidRDefault="00DB53B0">
      <w:pPr>
        <w:pStyle w:val="CommentText"/>
      </w:pPr>
    </w:p>
  </w:comment>
  <w:comment w:id="1" w:author="Hassan Ahmad" w:date="2019-05-24T20:10:00Z" w:initials="HA">
    <w:p w14:paraId="51C8E068" w14:textId="77777777" w:rsidR="00DB53B0" w:rsidRDefault="00DB53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255CBA7" w14:textId="77777777" w:rsidR="00DB53B0" w:rsidRDefault="00DB53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Section:DataAnalysisAndStatistics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3B2A0C" w15:done="0"/>
  <w15:commentEx w15:paraId="51C8E068" w15:done="0"/>
  <w15:commentEx w15:paraId="2255CB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3B2A0C" w16cid:durableId="2092CE69"/>
  <w16cid:commentId w16cid:paraId="51C8E068" w16cid:durableId="2092CE6A"/>
  <w16cid:commentId w16cid:paraId="2255CBA7" w16cid:durableId="2092CE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82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05782"/>
    <w:rsid w:val="00AB2509"/>
    <w:rsid w:val="00C757D7"/>
    <w:rsid w:val="00DB53B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C70F"/>
  <w15:chartTrackingRefBased/>
  <w15:docId w15:val="{9D8AA275-EB32-4F5A-8A40-407C6163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3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3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