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7BB7" w14:textId="77777777" w:rsidR="00161709" w:rsidRDefault="00161709" w:rsidP="00161709">
      <w:commentRangeStart w:id="0"/>
      <w:commentRangeStart w:id="1"/>
      <w:commentRangeStart w:id="2"/>
      <w:r>
        <w:t xml:space="preserve">5. The mean and standard deviation for SAT math scores are shown in the table below for five high schools in a large city. A particular score for each city is also shown (in the right column). </w:t>
      </w:r>
      <w:r w:rsidRPr="00DE01A5">
        <w:rPr>
          <w:noProof/>
        </w:rPr>
        <w:drawing>
          <wp:inline distT="0" distB="0" distL="0" distR="0" wp14:anchorId="7B775F87" wp14:editId="2D98BFAC">
            <wp:extent cx="3269615" cy="1440815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Which single score has the highest z-score?      (A)  474 in school D      (B)  552 in school E      (C)  560 in school B      (D)  561 in school C      (E)  600 in school A </w:t>
      </w:r>
      <w:commentRangeEnd w:id="0"/>
      <w:r w:rsidR="00C73AB0">
        <w:rPr>
          <w:rStyle w:val="CommentReference"/>
        </w:rPr>
        <w:commentReference w:id="0"/>
      </w:r>
      <w:commentRangeEnd w:id="1"/>
      <w:r w:rsidR="00C73AB0">
        <w:rPr>
          <w:rStyle w:val="CommentReference"/>
        </w:rPr>
        <w:commentReference w:id="1"/>
      </w:r>
      <w:commentRangeEnd w:id="2"/>
      <w:r w:rsidR="00C73AB0">
        <w:rPr>
          <w:rStyle w:val="CommentReference"/>
        </w:rPr>
        <w:commentReference w:id="2"/>
      </w:r>
    </w:p>
    <w:p w14:paraId="41F4D34D" w14:textId="77777777" w:rsidR="004F7E30" w:rsidRDefault="00C73AB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57FDE640" w14:textId="77777777" w:rsidR="00C73AB0" w:rsidRDefault="00C73A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* (D) The z-scores for the five schools are 2.8 for A, 2.5 for B, 2.1 for C, 3 for D, and 2.1 for E.</w:t>
      </w:r>
    </w:p>
    <w:p w14:paraId="42770B01" w14:textId="77777777" w:rsidR="00C73AB0" w:rsidRDefault="00C73AB0">
      <w:pPr>
        <w:pStyle w:val="CommentText"/>
      </w:pPr>
    </w:p>
  </w:comment>
  <w:comment w:id="1" w:author="Hassan Ahmad" w:date="2019-05-24T20:10:00Z" w:initials="HA">
    <w:p w14:paraId="6BEDF276" w14:textId="77777777" w:rsidR="00C73AB0" w:rsidRDefault="00C73A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227B958D" w14:textId="77777777" w:rsidR="00C73AB0" w:rsidRDefault="00C73AB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Section:DataAnalysisAndStatistics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770B01" w15:done="0"/>
  <w15:commentEx w15:paraId="6BEDF276" w15:done="0"/>
  <w15:commentEx w15:paraId="227B95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770B01" w16cid:durableId="2092CE6F"/>
  <w16cid:commentId w16cid:paraId="6BEDF276" w16cid:durableId="2092CE70"/>
  <w16cid:commentId w16cid:paraId="227B958D" w16cid:durableId="2092CE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09"/>
    <w:rsid w:val="000C0D1F"/>
    <w:rsid w:val="00161709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3AB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D2B4"/>
  <w15:chartTrackingRefBased/>
  <w15:docId w15:val="{08264C1F-8EED-4369-AA9A-6A877AB8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3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