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9373" w14:textId="77777777" w:rsidR="00216CAA" w:rsidRDefault="00216CAA" w:rsidP="00216CAA">
      <w:commentRangeStart w:id="0"/>
      <w:commentRangeStart w:id="1"/>
      <w:commentRangeStart w:id="2"/>
      <w:r>
        <w:t xml:space="preserve">6. Jack recorded the amount of time he studied the night before each of 4 history quizzes and the score he got on each quiz. The data are in the table below.    </w:t>
      </w:r>
      <w:r w:rsidRPr="00DE01A5">
        <w:rPr>
          <w:noProof/>
        </w:rPr>
        <w:drawing>
          <wp:inline distT="0" distB="0" distL="0" distR="0" wp14:anchorId="11FB68C2" wp14:editId="74EE9571">
            <wp:extent cx="1319530" cy="1121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Use linear regression to estimate the score Jack would get if he studied for 20 minutes.       (A)  71      (B)  72      (C)  73      (D)  74      (E)  75 </w:t>
      </w:r>
      <w:commentRangeEnd w:id="0"/>
      <w:r w:rsidR="00004CBE">
        <w:rPr>
          <w:rStyle w:val="CommentReference"/>
        </w:rPr>
        <w:commentReference w:id="0"/>
      </w:r>
      <w:commentRangeEnd w:id="1"/>
      <w:r w:rsidR="00004CBE">
        <w:rPr>
          <w:rStyle w:val="CommentReference"/>
        </w:rPr>
        <w:commentReference w:id="1"/>
      </w:r>
      <w:commentRangeEnd w:id="2"/>
      <w:r w:rsidR="00004CBE">
        <w:rPr>
          <w:rStyle w:val="CommentReference"/>
        </w:rPr>
        <w:commentReference w:id="2"/>
      </w:r>
    </w:p>
    <w:p w14:paraId="6F297665" w14:textId="77777777" w:rsidR="004F7E30" w:rsidRDefault="00004C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7FE80E60" w14:textId="77777777" w:rsidR="00004CBE" w:rsidRDefault="00004C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* (C) Enter the data in two lists (study times in L1 and test scores in L2). Enter STAT/CALC/8, and enter VARS/YVARS/Function/ Y1, followed by ENTER. This produces estimates of the slope (b) and y-intercept (a) of the regression line a + bx. Enter this expression into Y1. Enter Y1(2) to get the score of 72.</w:t>
      </w:r>
    </w:p>
    <w:p w14:paraId="047C82AC" w14:textId="77777777" w:rsidR="00004CBE" w:rsidRDefault="00004CBE">
      <w:pPr>
        <w:pStyle w:val="CommentText"/>
      </w:pPr>
    </w:p>
  </w:comment>
  <w:comment w:id="1" w:author="Hassan Ahmad" w:date="2019-05-24T20:10:00Z" w:initials="HA">
    <w:p w14:paraId="37ADB576" w14:textId="77777777" w:rsidR="00004CBE" w:rsidRDefault="00004C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1E173374" w14:textId="77777777" w:rsidR="00004CBE" w:rsidRDefault="00004C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Section:DataAnalysisAndStatistics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7C82AC" w15:done="0"/>
  <w15:commentEx w15:paraId="37ADB576" w15:done="0"/>
  <w15:commentEx w15:paraId="1E1733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C82AC" w16cid:durableId="2092CE72"/>
  <w16cid:commentId w16cid:paraId="37ADB576" w16cid:durableId="2092CE73"/>
  <w16cid:commentId w16cid:paraId="1E173374" w16cid:durableId="2092CE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A"/>
    <w:rsid w:val="00004CBE"/>
    <w:rsid w:val="000C0D1F"/>
    <w:rsid w:val="0019429B"/>
    <w:rsid w:val="00216CAA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90DB"/>
  <w15:chartTrackingRefBased/>
  <w15:docId w15:val="{C91A57DA-D165-498C-8D8B-6F486CC9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4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