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148D" w14:textId="5578E9DE" w:rsidR="00F03749" w:rsidRDefault="003E546D" w:rsidP="00F03749">
      <w:r>
        <w:t>1.       If x</w:t>
      </w:r>
      <w:r w:rsidR="004E0BC7">
        <w:rPr>
          <w:vertAlign w:val="superscript"/>
        </w:rPr>
        <w:t xml:space="preserve">a </w:t>
      </w:r>
      <w:r>
        <w:t>· (x</w:t>
      </w:r>
      <w:r w:rsidR="004E0BC7">
        <w:rPr>
          <w:vertAlign w:val="superscript"/>
        </w:rPr>
        <w:t>a+1</w:t>
      </w:r>
      <w:r>
        <w:t>)</w:t>
      </w:r>
      <w:r w:rsidR="004E0BC7">
        <w:rPr>
          <w:vertAlign w:val="superscript"/>
        </w:rPr>
        <w:t>a</w:t>
      </w:r>
      <w:r w:rsidR="004E0BC7">
        <w:t xml:space="preserve"> </w:t>
      </w:r>
      <w:r>
        <w:t>· (x</w:t>
      </w:r>
      <w:r w:rsidR="004E0BC7">
        <w:rPr>
          <w:vertAlign w:val="superscript"/>
        </w:rPr>
        <w:t>a</w:t>
      </w:r>
      <w:r w:rsidR="004E0BC7">
        <w:t xml:space="preserve"> </w:t>
      </w:r>
      <w:r>
        <w:t>)</w:t>
      </w:r>
      <w:r w:rsidR="004E0BC7">
        <w:rPr>
          <w:vertAlign w:val="superscript"/>
        </w:rPr>
        <w:t>1-a</w:t>
      </w:r>
      <w:r>
        <w:t xml:space="preserve"> = x</w:t>
      </w:r>
      <w:r w:rsidR="004E0BC7">
        <w:rPr>
          <w:vertAlign w:val="superscript"/>
        </w:rPr>
        <w:t>k</w:t>
      </w:r>
      <w:r w:rsidR="004E0BC7">
        <w:t xml:space="preserve"> </w:t>
      </w:r>
      <w:r>
        <w:t>, then k =            (A)  2a + 1           (B)  a + a2           (C)  3a           (D)  3a + 1           (E)  a</w:t>
      </w:r>
      <w:r w:rsidR="004E0BC7">
        <w:rPr>
          <w:vertAlign w:val="superscript"/>
        </w:rPr>
        <w:t>3</w:t>
      </w:r>
      <w:r>
        <w:t xml:space="preserve"> + a </w:t>
      </w:r>
    </w:p>
    <w:p w14:paraId="08E5CE11" w14:textId="4CAEF6D4" w:rsidR="003E546D" w:rsidRDefault="003E546D" w:rsidP="00F03749">
      <w:r>
        <w:t>2.       If log</w:t>
      </w:r>
      <w:r w:rsidR="004E0BC7">
        <w:rPr>
          <w:vertAlign w:val="subscript"/>
        </w:rPr>
        <w:t>8</w:t>
      </w:r>
      <w:r>
        <w:t xml:space="preserve"> 3 = x · log</w:t>
      </w:r>
      <w:r w:rsidR="004E0BC7">
        <w:rPr>
          <w:vertAlign w:val="subscript"/>
        </w:rPr>
        <w:t>2</w:t>
      </w:r>
      <w:r>
        <w:t xml:space="preserve"> 3, then x =           (A) </w:t>
      </w:r>
      <w:r w:rsidR="004E0BC7">
        <w:t>1/3</w:t>
      </w:r>
      <w:r>
        <w:t xml:space="preserve">            (B)  3           (C)  4           (D)  log</w:t>
      </w:r>
      <w:r w:rsidR="004E0BC7">
        <w:rPr>
          <w:vertAlign w:val="subscript"/>
        </w:rPr>
        <w:t>4</w:t>
      </w:r>
      <w:r>
        <w:t xml:space="preserve"> 3           (E)  log</w:t>
      </w:r>
      <w:r w:rsidR="004E0BC7">
        <w:rPr>
          <w:vertAlign w:val="subscript"/>
        </w:rPr>
        <w:t>8</w:t>
      </w:r>
      <w:r>
        <w:t xml:space="preserve"> 9</w:t>
      </w:r>
    </w:p>
    <w:p w14:paraId="44551E98" w14:textId="3C6C7523" w:rsidR="00F03749" w:rsidRDefault="003E546D" w:rsidP="00F03749">
      <w:r>
        <w:t>3.       If log</w:t>
      </w:r>
      <w:r w:rsidR="004E0BC7">
        <w:rPr>
          <w:vertAlign w:val="subscript"/>
        </w:rPr>
        <w:t>10</w:t>
      </w:r>
      <w:r>
        <w:t xml:space="preserve"> m = </w:t>
      </w:r>
      <w:r w:rsidR="004E0BC7">
        <w:t xml:space="preserve">1/2 </w:t>
      </w:r>
      <w:r>
        <w:t>, then log</w:t>
      </w:r>
      <w:r w:rsidR="004E0BC7">
        <w:rPr>
          <w:vertAlign w:val="subscript"/>
        </w:rPr>
        <w:t>10</w:t>
      </w:r>
      <w:r>
        <w:t xml:space="preserve"> 10m</w:t>
      </w:r>
      <w:r w:rsidR="004E0BC7">
        <w:rPr>
          <w:vertAlign w:val="superscript"/>
        </w:rPr>
        <w:t>2</w:t>
      </w:r>
      <w:r>
        <w:t xml:space="preserve"> =            (A)  2           (B)  2.5           (C)  3           (D)  10.25           (E)  100 </w:t>
      </w:r>
    </w:p>
    <w:p w14:paraId="5F1FC30D" w14:textId="34CD3259" w:rsidR="00F03749" w:rsidRDefault="003E546D" w:rsidP="00F03749">
      <w:r>
        <w:t>4.       If log</w:t>
      </w:r>
      <w:r w:rsidR="004E0BC7">
        <w:rPr>
          <w:vertAlign w:val="subscript"/>
        </w:rPr>
        <w:t>b</w:t>
      </w:r>
      <w:r>
        <w:t xml:space="preserve"> 5 = a, log</w:t>
      </w:r>
      <w:r w:rsidR="004E0BC7">
        <w:rPr>
          <w:vertAlign w:val="subscript"/>
        </w:rPr>
        <w:t>b</w:t>
      </w:r>
      <w:r>
        <w:t xml:space="preserve"> 2.5 = c, and 5</w:t>
      </w:r>
      <w:r w:rsidR="004E0BC7">
        <w:rPr>
          <w:vertAlign w:val="superscript"/>
        </w:rPr>
        <w:t>x</w:t>
      </w:r>
      <w:r w:rsidR="004E0BC7">
        <w:t xml:space="preserve"> </w:t>
      </w:r>
      <w:r>
        <w:t xml:space="preserve">= 2.5, then x =            (A)  ac           (B) </w:t>
      </w:r>
      <w:r w:rsidR="004E0BC7">
        <w:t>c/a</w:t>
      </w:r>
      <w:r>
        <w:t xml:space="preserve">            (C)  a + c           (D)  c – a           (E)  The value of x cannot be determined from the information given.</w:t>
      </w:r>
    </w:p>
    <w:p w14:paraId="0A7F89E1" w14:textId="6BD9B3EF" w:rsidR="00F03749" w:rsidRDefault="003E546D" w:rsidP="00F03749">
      <w:r>
        <w:t>5.       If f (x) = log</w:t>
      </w:r>
      <w:r w:rsidR="004E0BC7">
        <w:rPr>
          <w:vertAlign w:val="subscript"/>
        </w:rPr>
        <w:t>2</w:t>
      </w:r>
      <w:r>
        <w:t xml:space="preserve"> x, then </w:t>
      </w:r>
      <w:r w:rsidR="004E0BC7">
        <w:t xml:space="preserve">f(2/x) + f(x) = </w:t>
      </w:r>
      <w:r>
        <w:t xml:space="preserve">           (A)</w:t>
      </w:r>
      <w:r w:rsidR="004E0BC7">
        <w:t xml:space="preserve"> log(2/x) + log</w:t>
      </w:r>
      <w:r w:rsidR="004E0BC7">
        <w:rPr>
          <w:vertAlign w:val="subscript"/>
        </w:rPr>
        <w:t xml:space="preserve">2 </w:t>
      </w:r>
      <w:r w:rsidR="004E0BC7">
        <w:t>x</w:t>
      </w:r>
      <w:r>
        <w:t xml:space="preserve">  </w:t>
      </w:r>
      <w:r w:rsidR="00F03749">
        <w:t xml:space="preserve"> </w:t>
      </w:r>
      <w:r>
        <w:t xml:space="preserve">           (B)  1           (C)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           (D)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       (E)  0 </w:t>
      </w:r>
    </w:p>
    <w:p w14:paraId="7EDD5909" w14:textId="703FDCEC" w:rsidR="00F03749" w:rsidRDefault="003E546D" w:rsidP="00F03749">
      <w:r>
        <w:t xml:space="preserve">6.       If ln (xy) &lt; 0, which of the following must be true?            (A)  xy &lt; 0           (B)  xy &lt; 1           (C)  xy &gt; 1           (D)  xy &gt; 0           (E)  none of the above </w:t>
      </w:r>
    </w:p>
    <w:p w14:paraId="21C838F7" w14:textId="4765032B" w:rsidR="00F03749" w:rsidRDefault="003E546D" w:rsidP="00F03749">
      <w:r>
        <w:t xml:space="preserve">7.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m=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e>
        </m:func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4E0BC7">
        <w:t xml:space="preserve"> </w:t>
      </w:r>
      <w:r>
        <w:t xml:space="preserve">, </w:t>
      </w:r>
      <m:oMath>
        <m:r>
          <w:rPr>
            <w:rFonts w:ascii="Cambria Math" w:hAnsi="Cambria Math"/>
          </w:rPr>
          <m:t>mn</m:t>
        </m:r>
      </m:oMath>
      <w:r>
        <w:t xml:space="preserve"> =            (A)  1           (B)  2           (C)  96           (D)  98           (E)  103 </w:t>
      </w:r>
    </w:p>
    <w:p w14:paraId="3D91D4DB" w14:textId="52FA874F" w:rsidR="003E546D" w:rsidRDefault="003E546D" w:rsidP="00F03749">
      <w:r>
        <w:t xml:space="preserve">8.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</m:oMath>
      <w:r>
        <w:t xml:space="preserve"> =            (A)  1.2           (B)  1.1           (C)  0.9           (D)  0.8           (E)  – 0.7</w:t>
      </w:r>
    </w:p>
    <w:p w14:paraId="270DF914" w14:textId="482D8776" w:rsidR="00F03749" w:rsidRDefault="003E546D" w:rsidP="00F03749">
      <w:r>
        <w:t xml:space="preserve">9.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9</m:t>
                </m:r>
              </m:deg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  <m:r>
          <w:rPr>
            <w:rFonts w:ascii="Cambria Math" w:hAnsi="Cambria Math"/>
          </w:rPr>
          <m:t>=</m:t>
        </m:r>
      </m:oMath>
      <w:r>
        <w:t xml:space="preserve">            (A)  1.9           (B)  2.0           (C)  2.1           (D)  2.3           (E)  2.5</w:t>
      </w:r>
    </w:p>
    <w:p w14:paraId="2352DAF9" w14:textId="019BF87E" w:rsidR="003E546D" w:rsidRDefault="003E546D" w:rsidP="00F03749">
      <w:r>
        <w:t xml:space="preserve">10.       If </w:t>
      </w:r>
      <w:r w:rsidR="00EE3886">
        <w:t>$</w:t>
      </w:r>
      <w:r>
        <w:t xml:space="preserve">300 is invested at 3%, compounded continuously, how long (to the nearest year) will it take for the money to double? (If P is the amount invested, the formula for the amount, A, that is available after t years is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0.03t</m:t>
            </m:r>
          </m:sup>
        </m:sSup>
      </m:oMath>
      <w:r>
        <w:t xml:space="preserve"> .)</w:t>
      </w:r>
      <w:bookmarkStart w:id="0" w:name="_GoBack"/>
      <w:bookmarkEnd w:id="0"/>
      <w:r>
        <w:t xml:space="preserve">            (A)  26           (B)  25           (C)  24           (D)  23           (E)  22</w:t>
      </w:r>
    </w:p>
    <w:sectPr w:rsidR="003E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70E08"/>
    <w:rsid w:val="000C0D1F"/>
    <w:rsid w:val="0019429B"/>
    <w:rsid w:val="00234A0D"/>
    <w:rsid w:val="002A263A"/>
    <w:rsid w:val="003A5F41"/>
    <w:rsid w:val="003E0591"/>
    <w:rsid w:val="003E546D"/>
    <w:rsid w:val="00486DBD"/>
    <w:rsid w:val="004C0F05"/>
    <w:rsid w:val="004E0BC7"/>
    <w:rsid w:val="00511954"/>
    <w:rsid w:val="00586C80"/>
    <w:rsid w:val="00587F63"/>
    <w:rsid w:val="00630244"/>
    <w:rsid w:val="006F41F9"/>
    <w:rsid w:val="00746D05"/>
    <w:rsid w:val="0085657A"/>
    <w:rsid w:val="00923028"/>
    <w:rsid w:val="00966C9F"/>
    <w:rsid w:val="009701CB"/>
    <w:rsid w:val="0097250D"/>
    <w:rsid w:val="009B7DB3"/>
    <w:rsid w:val="00AB2509"/>
    <w:rsid w:val="00AF38C8"/>
    <w:rsid w:val="00B84F94"/>
    <w:rsid w:val="00B865FD"/>
    <w:rsid w:val="00C757D7"/>
    <w:rsid w:val="00D57B02"/>
    <w:rsid w:val="00ED0C1B"/>
    <w:rsid w:val="00EE3886"/>
    <w:rsid w:val="00EF261E"/>
    <w:rsid w:val="00F03749"/>
    <w:rsid w:val="00F138D9"/>
    <w:rsid w:val="00F20C70"/>
    <w:rsid w:val="00F62D72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13</cp:revision>
  <dcterms:created xsi:type="dcterms:W3CDTF">2019-05-23T17:07:00Z</dcterms:created>
  <dcterms:modified xsi:type="dcterms:W3CDTF">2019-05-23T21:03:00Z</dcterms:modified>
</cp:coreProperties>
</file>