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1F352" w14:textId="77777777" w:rsidR="0018707B" w:rsidRDefault="0018707B" w:rsidP="0018707B">
      <w:r>
        <w:t xml:space="preserve">1.     (C) </w:t>
      </w:r>
    </w:p>
    <w:p w14:paraId="2120847B" w14:textId="77777777" w:rsidR="0018707B" w:rsidRDefault="0018707B" w:rsidP="0018707B">
      <w:r>
        <w:t xml:space="preserve">2.     (A)  </w:t>
      </w:r>
    </w:p>
    <w:p w14:paraId="7787278A" w14:textId="77777777" w:rsidR="0018707B" w:rsidRDefault="0018707B" w:rsidP="0018707B">
      <w:r>
        <w:t>3.     (A) log(10m2) = log 10 + 2 log m = 1 + 2 ·  = 2.</w:t>
      </w:r>
    </w:p>
    <w:p w14:paraId="1704D691" w14:textId="77777777" w:rsidR="0018707B" w:rsidRDefault="0018707B" w:rsidP="0018707B">
      <w:r>
        <w:t>4.     (B) ba = 5, bc = 2.5 = 5x , using the relationships between logs and exponents: (ba )x = bax = 5x = bc . Therefore, ax = c and .</w:t>
      </w:r>
    </w:p>
    <w:p w14:paraId="2FA82EDA" w14:textId="77777777" w:rsidR="0018707B" w:rsidRDefault="0018707B" w:rsidP="0018707B">
      <w:r>
        <w:t xml:space="preserve">5.     (B)  </w:t>
      </w:r>
    </w:p>
    <w:p w14:paraId="621A212F" w14:textId="77777777" w:rsidR="0018707B" w:rsidRDefault="0018707B" w:rsidP="0018707B">
      <w:r>
        <w:t>6.     (B) Since ln stands for loge, and e &gt; 1, xy &lt; 1.</w:t>
      </w:r>
    </w:p>
    <w:p w14:paraId="1F77E690" w14:textId="77777777" w:rsidR="0018707B" w:rsidRDefault="0018707B" w:rsidP="0018707B">
      <w:r>
        <w:t>7.     (D) Converting the log expressions to exponential expressions gives  and  . Therefore, mn = .</w:t>
      </w:r>
    </w:p>
    <w:p w14:paraId="55D4D7A9" w14:textId="77777777" w:rsidR="0018707B" w:rsidRDefault="0018707B" w:rsidP="0018707B">
      <w:r>
        <w:t>8.        (D) .</w:t>
      </w:r>
    </w:p>
    <w:p w14:paraId="616254D2" w14:textId="77777777" w:rsidR="0018707B" w:rsidRDefault="0018707B" w:rsidP="0018707B">
      <w:r>
        <w:t xml:space="preserve">9.        (C) </w:t>
      </w:r>
    </w:p>
    <w:p w14:paraId="3E4C15A0" w14:textId="4A4D0D9D" w:rsidR="004F7E30" w:rsidRPr="0018707B" w:rsidRDefault="0018707B" w:rsidP="0018707B">
      <w:r>
        <w:t>10.        (D) Substitute in A = Pe0.03t to get 600 = 300e0.03t. Simplify to get 2 = e0.03t . Then take ln of both sides to get ln 2 = 0.03t and t =  . Use your calculator to find that t is approximately 23.</w:t>
      </w:r>
      <w:bookmarkStart w:id="0" w:name="_GoBack"/>
      <w:bookmarkEnd w:id="0"/>
    </w:p>
    <w:sectPr w:rsidR="004F7E30" w:rsidRPr="00187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CB"/>
    <w:rsid w:val="000C0D1F"/>
    <w:rsid w:val="0018707B"/>
    <w:rsid w:val="0019429B"/>
    <w:rsid w:val="002A263A"/>
    <w:rsid w:val="004A1276"/>
    <w:rsid w:val="00586C80"/>
    <w:rsid w:val="00630244"/>
    <w:rsid w:val="00746D05"/>
    <w:rsid w:val="0085657A"/>
    <w:rsid w:val="00923028"/>
    <w:rsid w:val="00966C9F"/>
    <w:rsid w:val="009701CB"/>
    <w:rsid w:val="00A34739"/>
    <w:rsid w:val="00AB2509"/>
    <w:rsid w:val="00C757D7"/>
    <w:rsid w:val="00E62FCB"/>
    <w:rsid w:val="00E82CE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1A0"/>
  <w15:chartTrackingRefBased/>
  <w15:docId w15:val="{84D2848E-077C-4E73-9724-655D0A5FF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5</cp:revision>
  <dcterms:created xsi:type="dcterms:W3CDTF">2019-05-23T17:42:00Z</dcterms:created>
  <dcterms:modified xsi:type="dcterms:W3CDTF">2019-05-23T20:47:00Z</dcterms:modified>
</cp:coreProperties>
</file>