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5E7C" w14:textId="77777777" w:rsidR="00644A36" w:rsidRDefault="00644A36" w:rsidP="00644A36">
      <w:commentRangeStart w:id="0"/>
      <w:commentRangeStart w:id="1"/>
      <w:commentRangeStart w:id="2"/>
      <w:r>
        <w:t>3.       If log</w:t>
      </w:r>
      <w:r>
        <w:rPr>
          <w:vertAlign w:val="subscript"/>
        </w:rPr>
        <w:t>10</w:t>
      </w:r>
      <w:r>
        <w:t xml:space="preserve"> m = 1/2 , then log</w:t>
      </w:r>
      <w:r>
        <w:rPr>
          <w:vertAlign w:val="subscript"/>
        </w:rPr>
        <w:t>10</w:t>
      </w:r>
      <w:r>
        <w:t xml:space="preserve"> 10m</w:t>
      </w:r>
      <w:r>
        <w:rPr>
          <w:vertAlign w:val="superscript"/>
        </w:rPr>
        <w:t>2</w:t>
      </w:r>
      <w:r>
        <w:t xml:space="preserve"> =            (A)  2           (B)  2.5           (C)  3           (D)  10.25           (E)  100 </w:t>
      </w:r>
      <w:commentRangeEnd w:id="0"/>
      <w:r w:rsidR="00282CE4">
        <w:rPr>
          <w:rStyle w:val="CommentReference"/>
        </w:rPr>
        <w:commentReference w:id="0"/>
      </w:r>
      <w:commentRangeEnd w:id="1"/>
      <w:r w:rsidR="00282CE4">
        <w:rPr>
          <w:rStyle w:val="CommentReference"/>
        </w:rPr>
        <w:commentReference w:id="1"/>
      </w:r>
      <w:commentRangeEnd w:id="2"/>
      <w:r w:rsidR="00282CE4">
        <w:rPr>
          <w:rStyle w:val="CommentReference"/>
        </w:rPr>
        <w:commentReference w:id="2"/>
      </w:r>
    </w:p>
    <w:p w14:paraId="37CFA692" w14:textId="77777777" w:rsidR="004F7E30" w:rsidRDefault="00282C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D45D5C6" w14:textId="77777777" w:rsidR="00282CE4" w:rsidRDefault="00282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(A) log(10m2) = log 10 + 2 log m = 1 + 2 ·  = 2.</w:t>
      </w:r>
    </w:p>
    <w:p w14:paraId="2B270C4F" w14:textId="77777777" w:rsidR="00282CE4" w:rsidRDefault="00282CE4">
      <w:pPr>
        <w:pStyle w:val="CommentText"/>
      </w:pPr>
    </w:p>
  </w:comment>
  <w:comment w:id="1" w:author="Hassan Ahmad" w:date="2019-05-24T20:10:00Z" w:initials="HA">
    <w:p w14:paraId="14100473" w14:textId="77777777" w:rsidR="00282CE4" w:rsidRDefault="00282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458769C6" w14:textId="77777777" w:rsidR="00282CE4" w:rsidRDefault="00282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70C4F" w15:done="0"/>
  <w15:commentEx w15:paraId="14100473" w15:done="0"/>
  <w15:commentEx w15:paraId="458769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70C4F" w16cid:durableId="2092CE7E"/>
  <w16cid:commentId w16cid:paraId="14100473" w16cid:durableId="2092CE7F"/>
  <w16cid:commentId w16cid:paraId="458769C6" w16cid:durableId="2092CE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6"/>
    <w:rsid w:val="000C0D1F"/>
    <w:rsid w:val="0019429B"/>
    <w:rsid w:val="00282CE4"/>
    <w:rsid w:val="002A263A"/>
    <w:rsid w:val="00586C80"/>
    <w:rsid w:val="00630244"/>
    <w:rsid w:val="00644A36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8F83"/>
  <w15:chartTrackingRefBased/>
  <w15:docId w15:val="{C7A60FB3-A6FF-4E78-8CE1-8BA8DAB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C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