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6290" w14:textId="77777777" w:rsidR="0087228B" w:rsidRDefault="0087228B" w:rsidP="0087228B">
      <w:commentRangeStart w:id="0"/>
      <w:commentRangeStart w:id="1"/>
      <w:commentRangeStart w:id="2"/>
      <w:r>
        <w:t>5.       If f (x) = log</w:t>
      </w:r>
      <w:r>
        <w:rPr>
          <w:vertAlign w:val="subscript"/>
        </w:rPr>
        <w:t>2</w:t>
      </w:r>
      <w:r>
        <w:t xml:space="preserve"> x, then f(2/x) + f(x) =            (A) log(2/x) + log</w:t>
      </w:r>
      <w:r>
        <w:rPr>
          <w:vertAlign w:val="subscript"/>
        </w:rPr>
        <w:t xml:space="preserve">2 </w:t>
      </w:r>
      <w:r>
        <w:t xml:space="preserve">x              (B)  1           (C)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           (D)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       (E)  0 </w:t>
      </w:r>
      <w:commentRangeEnd w:id="0"/>
      <w:r w:rsidR="001C39A5">
        <w:rPr>
          <w:rStyle w:val="CommentReference"/>
        </w:rPr>
        <w:commentReference w:id="0"/>
      </w:r>
      <w:commentRangeEnd w:id="1"/>
      <w:r w:rsidR="001C39A5">
        <w:rPr>
          <w:rStyle w:val="CommentReference"/>
        </w:rPr>
        <w:commentReference w:id="1"/>
      </w:r>
      <w:commentRangeEnd w:id="2"/>
      <w:r w:rsidR="001C39A5">
        <w:rPr>
          <w:rStyle w:val="CommentReference"/>
        </w:rPr>
        <w:commentReference w:id="2"/>
      </w:r>
    </w:p>
    <w:p w14:paraId="53BB090D" w14:textId="77777777" w:rsidR="004F7E30" w:rsidRDefault="001C39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4AEB9ECB" w14:textId="77777777" w:rsidR="001C39A5" w:rsidRDefault="001C3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    (B)  </w:t>
      </w:r>
    </w:p>
    <w:p w14:paraId="4C37BFF7" w14:textId="77777777" w:rsidR="001C39A5" w:rsidRDefault="001C39A5">
      <w:pPr>
        <w:pStyle w:val="CommentText"/>
      </w:pPr>
    </w:p>
  </w:comment>
  <w:comment w:id="1" w:author="Hassan Ahmad" w:date="2019-05-24T20:10:00Z" w:initials="HA">
    <w:p w14:paraId="11CC47FE" w14:textId="77777777" w:rsidR="001C39A5" w:rsidRDefault="001C3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4F285E8" w14:textId="77777777" w:rsidR="001C39A5" w:rsidRDefault="001C39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37BFF7" w15:done="0"/>
  <w15:commentEx w15:paraId="11CC47FE" w15:done="0"/>
  <w15:commentEx w15:paraId="64F285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37BFF7" w16cid:durableId="2092CE84"/>
  <w16cid:commentId w16cid:paraId="11CC47FE" w16cid:durableId="2092CE85"/>
  <w16cid:commentId w16cid:paraId="64F285E8" w16cid:durableId="2092CE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8B"/>
    <w:rsid w:val="000C0D1F"/>
    <w:rsid w:val="0019429B"/>
    <w:rsid w:val="001C39A5"/>
    <w:rsid w:val="002A263A"/>
    <w:rsid w:val="00586C80"/>
    <w:rsid w:val="00630244"/>
    <w:rsid w:val="00746D05"/>
    <w:rsid w:val="0085657A"/>
    <w:rsid w:val="0087228B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FD8"/>
  <w15:chartTrackingRefBased/>
  <w15:docId w15:val="{B1960907-469F-42D4-9DBB-7CEEC25D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3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9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9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