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E9571" w14:textId="77777777" w:rsidR="007A7450" w:rsidRDefault="007A7450" w:rsidP="007A7450">
      <w:commentRangeStart w:id="0"/>
      <w:commentRangeStart w:id="1"/>
      <w:commentRangeStart w:id="2"/>
      <w:r>
        <w:t xml:space="preserve">9.    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5</m:t>
                </m:r>
              </m:deg>
              <m:e>
                <m:r>
                  <w:rPr>
                    <w:rFonts w:ascii="Cambria Math" w:hAnsi="Cambria Math"/>
                  </w:rPr>
                  <m:t>4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9</m:t>
                </m:r>
              </m:deg>
              <m:e>
                <m:r>
                  <w:rPr>
                    <w:rFonts w:ascii="Cambria Math" w:hAnsi="Cambria Math"/>
                  </w:rPr>
                  <m:t>8</m:t>
                </m:r>
              </m:e>
            </m:rad>
          </m:e>
        </m:d>
        <m:r>
          <w:rPr>
            <w:rFonts w:ascii="Cambria Math" w:hAnsi="Cambria Math"/>
          </w:rPr>
          <m:t>=</m:t>
        </m:r>
      </m:oMath>
      <w:r>
        <w:t xml:space="preserve">            (A)  1.9           (B)  2.0           (C)  2.1           (D)  2.3           (E)  2.5</w:t>
      </w:r>
      <w:commentRangeEnd w:id="0"/>
      <w:r w:rsidR="006E637F">
        <w:rPr>
          <w:rStyle w:val="CommentReference"/>
        </w:rPr>
        <w:commentReference w:id="0"/>
      </w:r>
      <w:commentRangeEnd w:id="1"/>
      <w:r w:rsidR="006E637F">
        <w:rPr>
          <w:rStyle w:val="CommentReference"/>
        </w:rPr>
        <w:commentReference w:id="1"/>
      </w:r>
      <w:commentRangeEnd w:id="2"/>
      <w:r w:rsidR="006E637F">
        <w:rPr>
          <w:rStyle w:val="CommentReference"/>
        </w:rPr>
        <w:commentReference w:id="2"/>
      </w:r>
    </w:p>
    <w:p w14:paraId="5F37EA1D" w14:textId="77777777" w:rsidR="004F7E30" w:rsidRDefault="006E637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61CFDDA9" w14:textId="77777777" w:rsidR="006E637F" w:rsidRDefault="006E637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Answer:9.        (C) </w:t>
      </w:r>
    </w:p>
    <w:p w14:paraId="7E7783F1" w14:textId="77777777" w:rsidR="006E637F" w:rsidRDefault="006E637F">
      <w:pPr>
        <w:pStyle w:val="CommentText"/>
      </w:pPr>
    </w:p>
  </w:comment>
  <w:comment w:id="1" w:author="Hassan Ahmad" w:date="2019-05-24T20:10:00Z" w:initials="HA">
    <w:p w14:paraId="4A0DB5CD" w14:textId="77777777" w:rsidR="006E637F" w:rsidRDefault="006E637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0B04600E" w14:textId="77777777" w:rsidR="006E637F" w:rsidRDefault="006E637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Section:ExponentialAndLogarithmicFunctions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7783F1" w15:done="0"/>
  <w15:commentEx w15:paraId="4A0DB5CD" w15:done="0"/>
  <w15:commentEx w15:paraId="0B0460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7783F1" w16cid:durableId="2092CE90"/>
  <w16cid:commentId w16cid:paraId="4A0DB5CD" w16cid:durableId="2092CE91"/>
  <w16cid:commentId w16cid:paraId="0B04600E" w16cid:durableId="2092CE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50"/>
    <w:rsid w:val="000C0D1F"/>
    <w:rsid w:val="0019429B"/>
    <w:rsid w:val="002A263A"/>
    <w:rsid w:val="00586C80"/>
    <w:rsid w:val="00630244"/>
    <w:rsid w:val="006E637F"/>
    <w:rsid w:val="00746D05"/>
    <w:rsid w:val="007A7450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4B8F"/>
  <w15:chartTrackingRefBased/>
  <w15:docId w15:val="{8605A3FF-78EA-4F38-8BA2-AE6C4A03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E63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3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3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3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3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3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3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