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77C72" w14:textId="77777777" w:rsidR="00A34739" w:rsidRDefault="00A34739" w:rsidP="00A34739">
      <w:r>
        <w:t>1.     (A) Either (3,2) or (3,1), which is not an answer choice, must be removed so that 3 will be paired with only one number.</w:t>
      </w:r>
    </w:p>
    <w:p w14:paraId="67B2FC3F" w14:textId="581F3BD7" w:rsidR="00A34739" w:rsidRDefault="00A34739" w:rsidP="00A34739">
      <w:r>
        <w:t>2.     (E) For each value of x there is only one value for y in each case. Therefore, f, g, and h are all functions.</w:t>
      </w:r>
    </w:p>
    <w:p w14:paraId="58D680F1" w14:textId="737B5160" w:rsidR="00A34739" w:rsidRDefault="00A34739" w:rsidP="00A34739">
      <w:r>
        <w:t>3.     (C) Since division by zero is forbidden, x cannot equal 2.</w:t>
      </w:r>
    </w:p>
    <w:p w14:paraId="0C87E7B6" w14:textId="2AEF9A08" w:rsidR="00A34739" w:rsidRDefault="00A34739" w:rsidP="00A34739">
      <w:bookmarkStart w:id="0" w:name="_GoBack"/>
      <w:bookmarkEnd w:id="0"/>
      <w:r>
        <w:t>1.     (E) f(–2) = 3(–2)2 – 2(–2) + 4 = 20.</w:t>
      </w:r>
    </w:p>
    <w:p w14:paraId="6AF00322" w14:textId="44539DB4" w:rsidR="00A34739" w:rsidRDefault="00A34739" w:rsidP="00A34739">
      <w:r>
        <w:t>2.     (D) g(2) = 32 = 9. f(g(2)) = f(9) = 31.</w:t>
      </w:r>
    </w:p>
    <w:p w14:paraId="02DA8FC6" w14:textId="0EAF0679" w:rsidR="00A34739" w:rsidRDefault="00A34739" w:rsidP="00A34739">
      <w:r>
        <w:t>3.     (C) To get from f(x) to f(g(x)), x2 must become 4x2. Therefore, the answer must contain 2x since (2x)2 = 4x2.</w:t>
      </w:r>
    </w:p>
    <w:p w14:paraId="0B80ABB6" w14:textId="01759627" w:rsidR="00A34739" w:rsidRDefault="00A34739" w:rsidP="00A34739">
      <w:r>
        <w:t>4.     (D) g(x) cannot equal 0. Therefore,  .</w:t>
      </w:r>
    </w:p>
    <w:p w14:paraId="0528F6C5" w14:textId="762A3CAF" w:rsidR="00A34739" w:rsidRDefault="00A34739" w:rsidP="00A34739">
      <w:r>
        <w:t>5.     (A) Since f(2) implies that x = 2, g(f(2)) = 2. Therefore, g(f(2)) = 3(f(2)) + 2 = 2. Therefore, f(2) = 0.</w:t>
      </w:r>
    </w:p>
    <w:p w14:paraId="6324021F" w14:textId="76DF8B44" w:rsidR="00A34739" w:rsidRDefault="00A34739" w:rsidP="00A34739">
      <w:r>
        <w:t>6.     (C) p(a) = 0 implies 4a – 6 = 0, so  .</w:t>
      </w:r>
    </w:p>
    <w:p w14:paraId="5E308E4A" w14:textId="17B057C6" w:rsidR="00A34739" w:rsidRDefault="00A34739" w:rsidP="00A34739">
      <w:r>
        <w:t xml:space="preserve">7.      (E)  </w:t>
      </w:r>
    </w:p>
    <w:p w14:paraId="4C51E46C" w14:textId="1A146703" w:rsidR="00A34739" w:rsidRDefault="00A34739" w:rsidP="00A34739">
      <w:r>
        <w:t xml:space="preserve">1.     (E) If y = 2x – 3, the inverse is x = 2y – 3, which is equivalent to . </w:t>
      </w:r>
    </w:p>
    <w:p w14:paraId="650208B1" w14:textId="77777777" w:rsidR="00A34739" w:rsidRDefault="00A34739" w:rsidP="00A34739">
      <w:r>
        <w:t>2.     (A) By definition.</w:t>
      </w:r>
    </w:p>
    <w:p w14:paraId="03A3DAB0" w14:textId="5D0D5EFD" w:rsidR="00A34739" w:rsidRDefault="00A34739" w:rsidP="00A34739">
      <w:r>
        <w:t xml:space="preserve">3.     (B) The inverse is {(2,1),(3,2),(4,3),(1,4),(2,5)}, which is not a function because of (2,1) and (2,5). Therefore, the domain of the original function must lose either 1 or 5. </w:t>
      </w:r>
    </w:p>
    <w:p w14:paraId="40D52CDE" w14:textId="2E8AC47B" w:rsidR="00A34739" w:rsidRDefault="00A34739" w:rsidP="00A34739">
      <w:r>
        <w:t xml:space="preserve">4.     (E) If this line were reflected about the line y = x to get its inverse, the slope would be less than 1 and the y-intercept would be less than zero. The only possibilities are Choices D and E. Choice D can be excluded because since the x-intercept of f(x) is greater than –1, the yintercept of its inverse must be greater than –1. </w:t>
      </w:r>
    </w:p>
    <w:p w14:paraId="381032A0" w14:textId="08190EE1" w:rsidR="00A34739" w:rsidRDefault="00A34739" w:rsidP="00A34739">
      <w:r>
        <w:t>1.     (D) Use the appropriate test for determining whether a relation is even.                 I. The graph of y = 2 is a horizontal line, which is symmetric about the y-axis, so y = 2 is even.              II.   Since f(–x) = –x  x = f(x) unless x = 0, this function is not even.            III.   Since (–x)2 + y2 = 1 whenever x2 + y2 = 1, this relation is even.</w:t>
      </w:r>
    </w:p>
    <w:p w14:paraId="33E7FC89" w14:textId="01B7ED59" w:rsidR="00A34739" w:rsidRDefault="00A34739" w:rsidP="00A34739">
      <w:r>
        <w:t>2.     (D) Use the appropriate test for determining whether a relation is odd.                I. The graph of y = 2 is a horizontal line, which is not symmetric about the origin, so y = 2 is not</w:t>
      </w:r>
      <w:r>
        <w:t xml:space="preserve"> </w:t>
      </w:r>
      <w:r>
        <w:t>odd.              II.   Since f(–x) = –x = –f(x), this function is odd.            III.   Since (–x)2 + (–y)2 = 1 whenever x2 + y2 = 1, this relation is odd.</w:t>
      </w:r>
    </w:p>
    <w:p w14:paraId="65CFEE48" w14:textId="77777777" w:rsidR="00A34739" w:rsidRDefault="00A34739" w:rsidP="00A34739">
      <w:r>
        <w:t>3.     (B) The analysis of relation III in the above examples indicates that I and II are both even and odd. Since –x + y  0 when x + y = 0 unless x = 0, III is not even, and is therefore not both even and odd.</w:t>
      </w:r>
    </w:p>
    <w:p w14:paraId="3E4C15A0" w14:textId="55898C3C" w:rsidR="004F7E30" w:rsidRDefault="00A34739" w:rsidP="00A34739">
      <w:r>
        <w:t xml:space="preserve"> 4.     (C) A is even, B is odd, D is even, and E is odd. C is not even because (–x)3 – 1 = –x3 – 1, which is neither x3 – 1 nor –x3 + 1.</w:t>
      </w:r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CB"/>
    <w:rsid w:val="000C0D1F"/>
    <w:rsid w:val="0019429B"/>
    <w:rsid w:val="002A263A"/>
    <w:rsid w:val="004A1276"/>
    <w:rsid w:val="00586C80"/>
    <w:rsid w:val="00630244"/>
    <w:rsid w:val="00746D05"/>
    <w:rsid w:val="0085657A"/>
    <w:rsid w:val="00923028"/>
    <w:rsid w:val="00966C9F"/>
    <w:rsid w:val="009701CB"/>
    <w:rsid w:val="00A34739"/>
    <w:rsid w:val="00AB2509"/>
    <w:rsid w:val="00C757D7"/>
    <w:rsid w:val="00E62FCB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91A0"/>
  <w15:chartTrackingRefBased/>
  <w15:docId w15:val="{84D2848E-077C-4E73-9724-655D0A5F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3</cp:revision>
  <dcterms:created xsi:type="dcterms:W3CDTF">2019-05-23T17:42:00Z</dcterms:created>
  <dcterms:modified xsi:type="dcterms:W3CDTF">2019-05-23T17:45:00Z</dcterms:modified>
</cp:coreProperties>
</file>