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9268F" w14:textId="77777777" w:rsidR="00356C76" w:rsidRDefault="00356C76" w:rsidP="00356C76">
      <w:commentRangeStart w:id="0"/>
      <w:commentRangeStart w:id="1"/>
      <w:commentRangeStart w:id="2"/>
      <w:r>
        <w:t>7.       If f(x) = e</w:t>
      </w:r>
      <w:r>
        <w:rPr>
          <w:vertAlign w:val="superscript"/>
        </w:rPr>
        <w:t>x</w:t>
      </w:r>
      <w:r>
        <w:t xml:space="preserve"> and g(x) = sin x, then the value of (f . g)(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) is            (A) –0.01           (B) –0.8           (C) 0.34           (D) 1.8           (E) 2.7 </w:t>
      </w:r>
      <w:commentRangeEnd w:id="0"/>
      <w:r w:rsidR="00FE2581">
        <w:rPr>
          <w:rStyle w:val="CommentReference"/>
        </w:rPr>
        <w:commentReference w:id="0"/>
      </w:r>
      <w:commentRangeEnd w:id="1"/>
      <w:r w:rsidR="00FE2581">
        <w:rPr>
          <w:rStyle w:val="CommentReference"/>
        </w:rPr>
        <w:commentReference w:id="1"/>
      </w:r>
      <w:commentRangeEnd w:id="2"/>
      <w:r w:rsidR="00FE2581">
        <w:rPr>
          <w:rStyle w:val="CommentReference"/>
        </w:rPr>
        <w:commentReference w:id="2"/>
      </w:r>
    </w:p>
    <w:p w14:paraId="7EB90108" w14:textId="77777777" w:rsidR="004F7E30" w:rsidRDefault="00FE25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4BE9040" w14:textId="77777777" w:rsidR="00FE2581" w:rsidRDefault="00FE25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Answer:7.      (E)  </w:t>
      </w:r>
    </w:p>
    <w:p w14:paraId="5DB0BF4A" w14:textId="77777777" w:rsidR="00FE2581" w:rsidRDefault="00FE2581">
      <w:pPr>
        <w:pStyle w:val="CommentText"/>
      </w:pPr>
    </w:p>
  </w:comment>
  <w:comment w:id="1" w:author="Hassan Ahmad" w:date="2019-05-24T20:11:00Z" w:initials="HA">
    <w:p w14:paraId="60A76421" w14:textId="77777777" w:rsidR="00FE2581" w:rsidRDefault="00FE25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10B9358F" w14:textId="77777777" w:rsidR="00FE2581" w:rsidRDefault="00FE25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B0BF4A" w15:done="0"/>
  <w15:commentEx w15:paraId="60A76421" w15:done="0"/>
  <w15:commentEx w15:paraId="10B935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B0BF4A" w16cid:durableId="2092CEB1"/>
  <w16cid:commentId w16cid:paraId="60A76421" w16cid:durableId="2092CEB2"/>
  <w16cid:commentId w16cid:paraId="10B9358F" w16cid:durableId="2092CE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76"/>
    <w:rsid w:val="000C0D1F"/>
    <w:rsid w:val="0019429B"/>
    <w:rsid w:val="002A263A"/>
    <w:rsid w:val="00356C76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2581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E6DF"/>
  <w15:chartTrackingRefBased/>
  <w15:docId w15:val="{A525123A-7BF3-4813-9DFF-0E662B11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2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5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5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5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5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5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