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E31FB" w14:textId="77777777" w:rsidR="00226B2F" w:rsidRDefault="00226B2F" w:rsidP="00226B2F">
      <w:commentRangeStart w:id="0"/>
      <w:commentRangeStart w:id="1"/>
      <w:commentRangeStart w:id="2"/>
      <w:r>
        <w:t>3.       Which of the following relations are both odd and even?                 I.  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= 1              II.   x</w:t>
      </w:r>
      <w:r>
        <w:rPr>
          <w:vertAlign w:val="superscript"/>
        </w:rPr>
        <w:t>2</w:t>
      </w:r>
      <w:r>
        <w:t xml:space="preserve"> – y</w:t>
      </w:r>
      <w:r>
        <w:rPr>
          <w:vertAlign w:val="superscript"/>
        </w:rPr>
        <w:t>2</w:t>
      </w:r>
      <w:r>
        <w:t xml:space="preserve"> = 0            III.   x + y = 0            (A)  only III           (B)  only I and II           (C)  only I and III           (D)  only II and III           (E)  I, II, and III </w:t>
      </w:r>
      <w:commentRangeEnd w:id="0"/>
      <w:r w:rsidR="00266F4E">
        <w:rPr>
          <w:rStyle w:val="CommentReference"/>
        </w:rPr>
        <w:commentReference w:id="0"/>
      </w:r>
      <w:commentRangeEnd w:id="1"/>
      <w:r w:rsidR="00266F4E">
        <w:rPr>
          <w:rStyle w:val="CommentReference"/>
        </w:rPr>
        <w:commentReference w:id="1"/>
      </w:r>
      <w:commentRangeEnd w:id="2"/>
      <w:r w:rsidR="00266F4E">
        <w:rPr>
          <w:rStyle w:val="CommentReference"/>
        </w:rPr>
        <w:commentReference w:id="2"/>
      </w:r>
    </w:p>
    <w:p w14:paraId="5E40406D" w14:textId="77777777" w:rsidR="004F7E30" w:rsidRDefault="00266F4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1D3635FD" w14:textId="77777777" w:rsidR="00266F4E" w:rsidRDefault="00266F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(B) The analysis of relation III in the above examples indicates that I and II are both even and odd. Since –x + y  0 when x + y = 0 unless x = 0, III is not even, and is therefore not both even and odd.</w:t>
      </w:r>
    </w:p>
    <w:p w14:paraId="43C1DFE2" w14:textId="77777777" w:rsidR="00266F4E" w:rsidRDefault="00266F4E">
      <w:pPr>
        <w:pStyle w:val="CommentText"/>
      </w:pPr>
    </w:p>
  </w:comment>
  <w:comment w:id="1" w:author="Hassan Ahmad" w:date="2019-05-24T20:11:00Z" w:initials="HA">
    <w:p w14:paraId="7FB6CB0C" w14:textId="77777777" w:rsidR="00266F4E" w:rsidRDefault="00266F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2298856B" w14:textId="77777777" w:rsidR="00266F4E" w:rsidRDefault="00266F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C1DFE2" w15:done="0"/>
  <w15:commentEx w15:paraId="7FB6CB0C" w15:done="0"/>
  <w15:commentEx w15:paraId="229885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C1DFE2" w16cid:durableId="2092CEC6"/>
  <w16cid:commentId w16cid:paraId="7FB6CB0C" w16cid:durableId="2092CEC7"/>
  <w16cid:commentId w16cid:paraId="2298856B" w16cid:durableId="2092CE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2F"/>
    <w:rsid w:val="000C0D1F"/>
    <w:rsid w:val="0019429B"/>
    <w:rsid w:val="00226B2F"/>
    <w:rsid w:val="00266F4E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60CD"/>
  <w15:chartTrackingRefBased/>
  <w15:docId w15:val="{425B030A-3915-40D5-ABA5-B36953E8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6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F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F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