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CC206" w14:textId="77777777" w:rsidR="002A6EDE" w:rsidRDefault="002A6EDE" w:rsidP="002A6EDE">
      <w:commentRangeStart w:id="0"/>
      <w:commentRangeStart w:id="1"/>
      <w:commentRangeStart w:id="2"/>
      <w:r>
        <w:t xml:space="preserve">3. What value(s) must be excluded from the domain of </w:t>
      </w:r>
      <m:oMath>
        <m:r>
          <w:rPr>
            <w:rFonts w:ascii="Cambria Math" w:hAnsi="Cambria Math"/>
          </w:rPr>
          <m:t>f=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 xml:space="preserve">:y=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r>
              <w:rPr>
                <w:rFonts w:ascii="Cambria Math" w:hAnsi="Cambria Math"/>
              </w:rPr>
              <m:t>x-2</m:t>
            </m:r>
          </m:den>
        </m:f>
        <m:r>
          <w:rPr>
            <w:rFonts w:ascii="Cambria Math" w:hAnsi="Cambria Math"/>
          </w:rPr>
          <m:t>}</m:t>
        </m:r>
      </m:oMath>
      <w:r>
        <w:t xml:space="preserve"> ? (A)  –2 (B)  0 (C)  2 (D)  2 and –2 (E)  no value</w:t>
      </w:r>
      <w:commentRangeEnd w:id="0"/>
      <w:r w:rsidR="001633FC">
        <w:rPr>
          <w:rStyle w:val="CommentReference"/>
        </w:rPr>
        <w:commentReference w:id="0"/>
      </w:r>
      <w:commentRangeEnd w:id="1"/>
      <w:r w:rsidR="001633FC">
        <w:rPr>
          <w:rStyle w:val="CommentReference"/>
        </w:rPr>
        <w:commentReference w:id="1"/>
      </w:r>
      <w:commentRangeEnd w:id="2"/>
      <w:r w:rsidR="001633FC">
        <w:rPr>
          <w:rStyle w:val="CommentReference"/>
        </w:rPr>
        <w:commentReference w:id="2"/>
      </w:r>
    </w:p>
    <w:p w14:paraId="7B2C0677" w14:textId="77777777" w:rsidR="004F7E30" w:rsidRDefault="001633F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7C6B79EF" w14:textId="77777777" w:rsidR="001633FC" w:rsidRDefault="001633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(C) Since division by zero is forbidden, x cannot equal 2.</w:t>
      </w:r>
    </w:p>
    <w:p w14:paraId="4231B5B1" w14:textId="77777777" w:rsidR="001633FC" w:rsidRDefault="001633FC">
      <w:pPr>
        <w:pStyle w:val="CommentText"/>
      </w:pPr>
    </w:p>
  </w:comment>
  <w:comment w:id="1" w:author="Hassan Ahmad" w:date="2019-05-24T20:11:00Z" w:initials="HA">
    <w:p w14:paraId="0814287D" w14:textId="77777777" w:rsidR="001633FC" w:rsidRDefault="001633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0861E714" w14:textId="77777777" w:rsidR="001633FC" w:rsidRDefault="001633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31B5B1" w15:done="0"/>
  <w15:commentEx w15:paraId="0814287D" w15:done="0"/>
  <w15:commentEx w15:paraId="0861E7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31B5B1" w16cid:durableId="2092CE9C"/>
  <w16cid:commentId w16cid:paraId="0814287D" w16cid:durableId="2092CE9D"/>
  <w16cid:commentId w16cid:paraId="0861E714" w16cid:durableId="2092CE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DE"/>
    <w:rsid w:val="000C0D1F"/>
    <w:rsid w:val="001633FC"/>
    <w:rsid w:val="0019429B"/>
    <w:rsid w:val="002A263A"/>
    <w:rsid w:val="002A6EDE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37EA"/>
  <w15:chartTrackingRefBased/>
  <w15:docId w15:val="{3C0C943B-6F41-45AD-994B-A90E5DE1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33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3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3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3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3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