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FE66" w14:textId="77777777" w:rsidR="009A0A65" w:rsidRDefault="009A0A65" w:rsidP="009A0A65">
      <w:commentRangeStart w:id="0"/>
      <w:commentRangeStart w:id="1"/>
      <w:commentRangeStart w:id="2"/>
      <w:r>
        <w:t xml:space="preserve">6.       If p(x) = 4x – 6 and p(a) = 0, then a =            (A) −6           (B)-3/2            (C)3/2            (D) 2/3          (E) 2 </w:t>
      </w:r>
      <w:commentRangeEnd w:id="0"/>
      <w:r w:rsidR="00DA3E75">
        <w:rPr>
          <w:rStyle w:val="CommentReference"/>
        </w:rPr>
        <w:commentReference w:id="0"/>
      </w:r>
      <w:commentRangeEnd w:id="1"/>
      <w:r w:rsidR="00DA3E75">
        <w:rPr>
          <w:rStyle w:val="CommentReference"/>
        </w:rPr>
        <w:commentReference w:id="1"/>
      </w:r>
      <w:commentRangeEnd w:id="2"/>
      <w:r w:rsidR="00DA3E75">
        <w:rPr>
          <w:rStyle w:val="CommentReference"/>
        </w:rPr>
        <w:commentReference w:id="2"/>
      </w:r>
    </w:p>
    <w:p w14:paraId="62FD7D92" w14:textId="77777777" w:rsidR="004F7E30" w:rsidRDefault="00DA3E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7E18A808" w14:textId="77777777" w:rsidR="00DA3E75" w:rsidRDefault="00DA3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(C) p(a) = 0 implies 4a – 6 = 0, so  .</w:t>
      </w:r>
    </w:p>
    <w:p w14:paraId="12F34680" w14:textId="77777777" w:rsidR="00DA3E75" w:rsidRDefault="00DA3E75">
      <w:pPr>
        <w:pStyle w:val="CommentText"/>
      </w:pPr>
    </w:p>
  </w:comment>
  <w:comment w:id="1" w:author="Hassan Ahmad" w:date="2019-05-24T20:11:00Z" w:initials="HA">
    <w:p w14:paraId="19E45F44" w14:textId="77777777" w:rsidR="00DA3E75" w:rsidRDefault="00DA3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6927611C" w14:textId="77777777" w:rsidR="00DA3E75" w:rsidRDefault="00DA3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F34680" w15:done="0"/>
  <w15:commentEx w15:paraId="19E45F44" w15:done="0"/>
  <w15:commentEx w15:paraId="692761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F34680" w16cid:durableId="2092CEAE"/>
  <w16cid:commentId w16cid:paraId="19E45F44" w16cid:durableId="2092CEAF"/>
  <w16cid:commentId w16cid:paraId="6927611C" w16cid:durableId="2092CE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65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A0A65"/>
    <w:rsid w:val="00AB2509"/>
    <w:rsid w:val="00C757D7"/>
    <w:rsid w:val="00DA3E7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9688"/>
  <w15:chartTrackingRefBased/>
  <w15:docId w15:val="{F41AFC2A-BF46-42DE-8707-93F4C771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