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ECD9" w14:textId="3417C2B8" w:rsidR="00754885" w:rsidRDefault="00754885" w:rsidP="00754885">
      <w:r>
        <w:t xml:space="preserve">1.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=K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mr>
            </m:m>
          </m:e>
        </m:d>
      </m:oMath>
      <w:r>
        <w:t>. Find the value of K + J + M.       (A)  2      (B)  4      (C)  6      (D)  7      (E)  8</w:t>
      </w:r>
    </w:p>
    <w:p w14:paraId="677DF24D" w14:textId="362E9D01" w:rsidR="00754885" w:rsidRDefault="00754885" w:rsidP="00754885">
      <w:r>
        <w:t xml:space="preserve">2. Evaluate x and y if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3y-5</m:t>
                  </m:r>
                </m:e>
              </m:mr>
            </m:m>
          </m:e>
        </m:d>
      </m:oMath>
      <w:r>
        <w:t xml:space="preserve">.       (A)  x = 0; y = 2      (B)  x = 1; y = 2      (C)  x = −1, 1; </w:t>
      </w:r>
      <w:r w:rsidR="008970BD"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 xml:space="preserve">      (D) 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t xml:space="preserve"> </w:t>
      </w:r>
      <w:r w:rsidR="008970BD">
        <w:t xml:space="preserve">;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t xml:space="preserve">  (E)  x = 0,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t xml:space="preserve"> ; </w:t>
      </w:r>
      <m:oMath>
        <m:r>
          <w:rPr>
            <w:rFonts w:ascii="Cambria Math" w:eastAsiaTheme="minorEastAsia" w:hAnsi="Cambria Math"/>
          </w:rPr>
          <m:t xml:space="preserve"> y=2</m:t>
        </m:r>
      </m:oMath>
    </w:p>
    <w:p w14:paraId="098C329B" w14:textId="5B4DEF5D" w:rsidR="00754885" w:rsidRDefault="00754885" w:rsidP="00754885">
      <w:r>
        <w:t xml:space="preserve">3. Solve for x: .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-X=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t xml:space="preserve">   (A)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t xml:space="preserve">      (B)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       (C)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</m:mr>
            </m:m>
          </m:e>
        </m:d>
      </m:oMath>
      <w:r>
        <w:t xml:space="preserve">       (D)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</m:m>
          </m:e>
        </m:d>
      </m:oMath>
      <w:r>
        <w:t xml:space="preserve">      (E)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5A94FC72" w14:textId="6D01DF1B" w:rsidR="00754885" w:rsidRDefault="00754885" w:rsidP="00754885">
      <w:r>
        <w:t xml:space="preserve">1.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mr>
            </m:m>
          </m:e>
        </m:d>
      </m:oMath>
      <w:r w:rsidR="001D2048">
        <w:t xml:space="preserve"> and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1D2048">
        <w:t xml:space="preserve"> </w:t>
      </w:r>
      <w:r>
        <w:t xml:space="preserve">The product AB =      (A)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</w:t>
      </w:r>
      <w:r>
        <w:t xml:space="preserve">      (B)  [–37   21]      (C)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      (D)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-54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     (E)  product is not defined</w:t>
      </w:r>
    </w:p>
    <w:p w14:paraId="32847459" w14:textId="13F3A71D" w:rsidR="00754885" w:rsidRDefault="00754885" w:rsidP="00754885">
      <w:r>
        <w:t xml:space="preserve">2.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mr>
            </m:m>
          </m:e>
        </m:d>
      </m:oMath>
      <w:r w:rsidR="001D2048">
        <w:t xml:space="preserve"> and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1D2048">
        <w:t xml:space="preserve"> </w:t>
      </w:r>
      <w:r w:rsidR="001D2048">
        <w:t xml:space="preserve"> </w:t>
      </w:r>
      <w:r>
        <w:t>The first row, second column of the product</w:t>
      </w:r>
      <w:r w:rsidR="0084616B"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is       (A)  –5x – 3      (B)  –x – 3      (C)  1 – x</w:t>
      </w:r>
      <w:r w:rsidR="0084616B">
        <w:rPr>
          <w:vertAlign w:val="superscript"/>
        </w:rPr>
        <w:t>2</w:t>
      </w:r>
      <w:r>
        <w:t xml:space="preserve">      (D)  4x      (E)  2x + 2</w:t>
      </w:r>
    </w:p>
    <w:p w14:paraId="61205ED9" w14:textId="1AF4D672" w:rsidR="00754885" w:rsidRDefault="00754885" w:rsidP="00754885">
      <w:r>
        <w:t xml:space="preserve">3. If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, 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</m:m>
          </m:e>
        </m:d>
      </m:oMath>
      <w:r w:rsidR="0084616B">
        <w:t xml:space="preserve"> </w:t>
      </w:r>
      <w:r>
        <w:t>, and AX = B , then the size of X is</w:t>
      </w:r>
      <w:r>
        <w:t xml:space="preserve">  </w:t>
      </w:r>
      <w:r>
        <w:t xml:space="preserve">    (A)  3 rows, 3 columns      (B)  3 rows, 2 columns      (C)  2 rows, 2 columns      (D)  2 rows, 3 columns      (E)  cannot be determined </w:t>
      </w:r>
    </w:p>
    <w:p w14:paraId="2292FE7B" w14:textId="3414EDA3" w:rsidR="00754885" w:rsidRDefault="00754885" w:rsidP="00754885">
      <w:r>
        <w:t>4. The chart below shows the number of small and large packages of a certain brand of cereal that were bought over a three-day period. The price of a small box of this brand is $2.99, and the price of a large box is $3.99. Which of the following matrix expressions represents the income, in dollars, received from the sale of cereal each of the three days?</w:t>
      </w:r>
      <w:r>
        <w:t xml:space="preserve"> </w:t>
      </w:r>
      <w:r w:rsidR="0084616B">
        <w:t xml:space="preserve"> </w:t>
      </w:r>
      <w:r w:rsidR="0084616B" w:rsidRPr="0084616B">
        <w:rPr>
          <w:noProof/>
        </w:rPr>
        <w:drawing>
          <wp:inline distT="0" distB="0" distL="0" distR="0" wp14:anchorId="50804519" wp14:editId="714C5230">
            <wp:extent cx="1932305" cy="54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(A)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75</m:t>
                  </m:r>
                </m:e>
                <m:e>
                  <m:r>
                    <w:rPr>
                      <w:rFonts w:ascii="Cambria Math" w:hAnsi="Cambria Math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(2.99   3.99)</m:t>
        </m:r>
      </m:oMath>
      <w:r>
        <w:t xml:space="preserve">     (B)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3.99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2.99</m:t>
                  </m:r>
                </m:e>
              </m:mr>
            </m:m>
          </m:e>
        </m:d>
      </m:oMath>
      <w:r>
        <w:t xml:space="preserve">      (C)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75</m:t>
                  </m:r>
                </m:e>
                <m:e>
                  <m:r>
                    <w:rPr>
                      <w:rFonts w:ascii="Cambria Math" w:hAnsi="Cambria Math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.99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.99</m:t>
                  </m:r>
                </m:e>
              </m:mr>
            </m:m>
          </m:e>
        </m:d>
      </m:oMath>
      <w:r>
        <w:t xml:space="preserve">       (D)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2.99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3.99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75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</m:e>
              </m:mr>
            </m:m>
          </m:e>
        </m:d>
      </m:oMath>
      <w:r>
        <w:t xml:space="preserve">       (E)  </w:t>
      </w:r>
      <m:oMath>
        <m:r>
          <w:rPr>
            <w:rFonts w:ascii="Cambria Math" w:hAnsi="Cambria Math"/>
          </w:rPr>
          <m:t>2.99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75</m:t>
                  </m:r>
                </m:e>
                <m:e>
                  <m:r>
                    <w:rPr>
                      <w:rFonts w:ascii="Cambria Math" w:hAnsi="Cambria Math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</m:m>
          </m:e>
        </m:d>
        <m:r>
          <w:rPr>
            <w:rFonts w:ascii="Cambria Math" w:hAnsi="Cambria Math"/>
          </w:rPr>
          <m:t>+3.99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75</m:t>
                  </m:r>
                </m:e>
                <m:e>
                  <m:r>
                    <w:rPr>
                      <w:rFonts w:ascii="Cambria Math" w:hAnsi="Cambria Math"/>
                    </w:rPr>
                    <m:t>82</m:t>
                  </m:r>
                </m:e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</m:m>
          </m:e>
        </m:d>
      </m:oMath>
    </w:p>
    <w:p w14:paraId="42BC3BB5" w14:textId="690AF64D" w:rsidR="00754885" w:rsidRDefault="00754885" w:rsidP="00754885">
      <w:r>
        <w:t xml:space="preserve">1. The determinant of  is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  (A)  p – 6      (B)  p + 6      (C)  3p – 2      (D)  3 – 2p      (E)  –6 – p</w:t>
      </w:r>
    </w:p>
    <w:p w14:paraId="719E93EB" w14:textId="34940B9C" w:rsidR="00754885" w:rsidRDefault="00754885" w:rsidP="00754885">
      <w:r>
        <w:t xml:space="preserve">2. Find all values of x for which .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>
        <w:t xml:space="preserve">     (A)  ±3.78      (B)  ±4.47      (C)  ±5.12      (D)  ±6.19      (E)  ±6.97</w:t>
      </w:r>
    </w:p>
    <w:p w14:paraId="1ED13C19" w14:textId="04C2A1DD" w:rsidR="00754885" w:rsidRDefault="00754885" w:rsidP="00754885">
      <w:r>
        <w:lastRenderedPageBreak/>
        <w:t>3. If , then</w:t>
      </w:r>
      <w:r w:rsidR="006A61C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    (A)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>
        <w:t xml:space="preserve">       (B)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>
        <w:t xml:space="preserve">       (C)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251</m:t>
                      </m:r>
                    </m:den>
                  </m:f>
                </m:e>
              </m:mr>
            </m:m>
          </m:e>
        </m:d>
      </m:oMath>
      <w:r>
        <w:t xml:space="preserve">       (D)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-14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-20</m:t>
                  </m:r>
                </m:e>
              </m:mr>
            </m:m>
          </m:e>
        </m:d>
      </m:oMath>
      <w:r>
        <w:t xml:space="preserve">        (E)  undefined </w:t>
      </w:r>
    </w:p>
    <w:p w14:paraId="0B310591" w14:textId="2450063B" w:rsidR="00754885" w:rsidRDefault="00754885" w:rsidP="00754885">
      <w:r>
        <w:t xml:space="preserve">1. Find the matrix equation that represents the system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2x-3=3y</m:t>
                </m:r>
              </m:e>
              <m:e>
                <m:r>
                  <w:rPr>
                    <w:rFonts w:ascii="Cambria Math" w:hAnsi="Cambria Math"/>
                  </w:rPr>
                  <m:t>y-5x=14</m:t>
                </m:r>
              </m:e>
            </m:eqArr>
          </m:e>
        </m:d>
      </m:oMath>
      <w:r>
        <w:t xml:space="preserve">      (A)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  <w:r>
        <w:t xml:space="preserve">       (B)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  <w:r>
        <w:t xml:space="preserve">      (C)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  <w:r>
        <w:t xml:space="preserve">      (</w:t>
      </w:r>
      <w:r w:rsidR="00305F1A">
        <w:t>D</w:t>
      </w:r>
      <w:r>
        <w:t xml:space="preserve">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     (E)  This system cannot be represented as a matrix equation.</w:t>
      </w:r>
    </w:p>
    <w:p w14:paraId="6DBD2352" w14:textId="7BB2CFA3" w:rsidR="00754885" w:rsidRDefault="00754885" w:rsidP="00754885">
      <w:r>
        <w:t xml:space="preserve">2. Find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if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.       (A)  (–2   0.5)      (B)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-5/6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     (C)  (–1   3/4)      (D)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</m:m>
          </m:e>
        </m:d>
      </m:oMath>
      <w:r>
        <w:t xml:space="preserve">       (E)  (–5   –4/5)</w:t>
      </w:r>
      <w:bookmarkStart w:id="0" w:name="_GoBack"/>
      <w:bookmarkEnd w:id="0"/>
    </w:p>
    <w:sectPr w:rsidR="0075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378"/>
    <w:multiLevelType w:val="hybridMultilevel"/>
    <w:tmpl w:val="E05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70D"/>
    <w:multiLevelType w:val="hybridMultilevel"/>
    <w:tmpl w:val="AA8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954"/>
    <w:multiLevelType w:val="hybridMultilevel"/>
    <w:tmpl w:val="AE2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A44"/>
    <w:multiLevelType w:val="hybridMultilevel"/>
    <w:tmpl w:val="97C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E84"/>
    <w:multiLevelType w:val="hybridMultilevel"/>
    <w:tmpl w:val="1376D4DA"/>
    <w:lvl w:ilvl="0" w:tplc="68B44EC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222"/>
    <w:multiLevelType w:val="hybridMultilevel"/>
    <w:tmpl w:val="20C4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50BF"/>
    <w:multiLevelType w:val="hybridMultilevel"/>
    <w:tmpl w:val="E5E4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D"/>
    <w:rsid w:val="000C0D1F"/>
    <w:rsid w:val="0019429B"/>
    <w:rsid w:val="001D2048"/>
    <w:rsid w:val="00234A0D"/>
    <w:rsid w:val="002A263A"/>
    <w:rsid w:val="00305F1A"/>
    <w:rsid w:val="003B03F4"/>
    <w:rsid w:val="00486DBD"/>
    <w:rsid w:val="004C0F05"/>
    <w:rsid w:val="00586C80"/>
    <w:rsid w:val="00587F63"/>
    <w:rsid w:val="00630244"/>
    <w:rsid w:val="006A61C9"/>
    <w:rsid w:val="006F41F9"/>
    <w:rsid w:val="00746D05"/>
    <w:rsid w:val="00754885"/>
    <w:rsid w:val="0084616B"/>
    <w:rsid w:val="0085657A"/>
    <w:rsid w:val="008970BD"/>
    <w:rsid w:val="00923028"/>
    <w:rsid w:val="00966C9F"/>
    <w:rsid w:val="009701CB"/>
    <w:rsid w:val="0097250D"/>
    <w:rsid w:val="00AB2509"/>
    <w:rsid w:val="00B04EBC"/>
    <w:rsid w:val="00C757D7"/>
    <w:rsid w:val="00CF27F0"/>
    <w:rsid w:val="00ED0C1B"/>
    <w:rsid w:val="00EF261E"/>
    <w:rsid w:val="00F138D9"/>
    <w:rsid w:val="00F55AC3"/>
    <w:rsid w:val="00F62D72"/>
    <w:rsid w:val="00FA520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2C6"/>
  <w15:chartTrackingRefBased/>
  <w15:docId w15:val="{65DD85B2-9E22-419E-89BB-A3DC559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10</cp:revision>
  <dcterms:created xsi:type="dcterms:W3CDTF">2019-05-23T17:07:00Z</dcterms:created>
  <dcterms:modified xsi:type="dcterms:W3CDTF">2019-05-24T01:40:00Z</dcterms:modified>
</cp:coreProperties>
</file>