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0BD2" w14:textId="77777777" w:rsidR="00AC414E" w:rsidRDefault="00AC414E" w:rsidP="00AC414E">
      <w:commentRangeStart w:id="0"/>
      <w:commentRangeStart w:id="1"/>
      <w:commentRangeStart w:id="2"/>
      <w:r>
        <w:t>3. If , then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   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t xml:space="preserve">       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t xml:space="preserve"> 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251</m:t>
                      </m:r>
                    </m:den>
                  </m:f>
                </m:e>
              </m:mr>
            </m:m>
          </m:e>
        </m:d>
      </m:oMath>
      <w:r>
        <w:t xml:space="preserve">       (D)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-20</m:t>
                  </m:r>
                </m:e>
              </m:mr>
            </m:m>
          </m:e>
        </m:d>
      </m:oMath>
      <w:r>
        <w:t xml:space="preserve">        (E)  undefined </w:t>
      </w:r>
      <w:commentRangeEnd w:id="0"/>
      <w:r w:rsidR="00BE14F8">
        <w:rPr>
          <w:rStyle w:val="CommentReference"/>
        </w:rPr>
        <w:commentReference w:id="0"/>
      </w:r>
      <w:commentRangeEnd w:id="1"/>
      <w:r w:rsidR="00BE14F8">
        <w:rPr>
          <w:rStyle w:val="CommentReference"/>
        </w:rPr>
        <w:commentReference w:id="1"/>
      </w:r>
      <w:commentRangeEnd w:id="2"/>
      <w:r w:rsidR="00BE14F8">
        <w:rPr>
          <w:rStyle w:val="CommentReference"/>
        </w:rPr>
        <w:commentReference w:id="2"/>
      </w:r>
    </w:p>
    <w:p w14:paraId="43814690" w14:textId="77777777" w:rsidR="004F7E30" w:rsidRDefault="00BE14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8406CA8" w14:textId="77777777" w:rsidR="00BE14F8" w:rsidRDefault="00BE14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(C) To find X , multiply both sides of the equation by  on the right. Enter both matrices in your calculator, key the product on your graphing calculator, and key MATH/ENTER/ENTER to convert the decimal answer to a fraction.</w:t>
      </w:r>
    </w:p>
    <w:p w14:paraId="6A95329C" w14:textId="77777777" w:rsidR="00BE14F8" w:rsidRDefault="00BE14F8">
      <w:pPr>
        <w:pStyle w:val="CommentText"/>
      </w:pPr>
    </w:p>
  </w:comment>
  <w:comment w:id="1" w:author="Hassan Ahmad" w:date="2019-05-24T20:11:00Z" w:initials="HA">
    <w:p w14:paraId="78C372BE" w14:textId="77777777" w:rsidR="00BE14F8" w:rsidRDefault="00BE14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7D15EEB0" w14:textId="77777777" w:rsidR="00BE14F8" w:rsidRDefault="00BE14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5329C" w15:done="0"/>
  <w15:commentEx w15:paraId="78C372BE" w15:done="0"/>
  <w15:commentEx w15:paraId="7D15EE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5329C" w16cid:durableId="2092CEE7"/>
  <w16cid:commentId w16cid:paraId="78C372BE" w16cid:durableId="2092CEE8"/>
  <w16cid:commentId w16cid:paraId="7D15EEB0" w16cid:durableId="2092CE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E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AC414E"/>
    <w:rsid w:val="00BE14F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99A9"/>
  <w15:chartTrackingRefBased/>
  <w15:docId w15:val="{05AB2F15-A9FD-464B-ADB9-FCBC620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1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4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