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698B0" w14:textId="77777777" w:rsidR="00843BA7" w:rsidRDefault="00843BA7" w:rsidP="00843BA7">
      <w:commentRangeStart w:id="0"/>
      <w:commentRangeStart w:id="1"/>
      <w:commentRangeStart w:id="2"/>
      <w:r>
        <w:t xml:space="preserve">1. Find the matrix equation that represents the system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2x-3=3y</m:t>
                </m:r>
              </m:e>
              <m:e>
                <m:r>
                  <w:rPr>
                    <w:rFonts w:ascii="Cambria Math" w:hAnsi="Cambria Math"/>
                  </w:rPr>
                  <m:t>y-5x=14</m:t>
                </m:r>
              </m:e>
            </m:eqArr>
          </m:e>
        </m:d>
      </m:oMath>
      <w:r>
        <w:t xml:space="preserve">      (A)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       (B)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      (C)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  <w:r>
        <w:t xml:space="preserve">      (D)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     (E)  This system cannot be represented as a matrix equation.</w:t>
      </w:r>
      <w:commentRangeEnd w:id="0"/>
      <w:r w:rsidR="00E84B0F">
        <w:rPr>
          <w:rStyle w:val="CommentReference"/>
        </w:rPr>
        <w:commentReference w:id="0"/>
      </w:r>
      <w:commentRangeEnd w:id="1"/>
      <w:r w:rsidR="00E84B0F">
        <w:rPr>
          <w:rStyle w:val="CommentReference"/>
        </w:rPr>
        <w:commentReference w:id="1"/>
      </w:r>
      <w:commentRangeEnd w:id="2"/>
      <w:r w:rsidR="00E84B0F">
        <w:rPr>
          <w:rStyle w:val="CommentReference"/>
        </w:rPr>
        <w:commentReference w:id="2"/>
      </w:r>
    </w:p>
    <w:p w14:paraId="4E0C7346" w14:textId="77777777" w:rsidR="004F7E30" w:rsidRDefault="00E84B0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724A308A" w14:textId="77777777" w:rsidR="00E84B0F" w:rsidRDefault="00E84B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(B) First, write the system in standard form: . The matrix form of this equation is .</w:t>
      </w:r>
    </w:p>
    <w:p w14:paraId="2335168B" w14:textId="77777777" w:rsidR="00E84B0F" w:rsidRDefault="00E84B0F">
      <w:pPr>
        <w:pStyle w:val="CommentText"/>
      </w:pPr>
    </w:p>
  </w:comment>
  <w:comment w:id="1" w:author="Hassan Ahmad" w:date="2019-05-24T20:11:00Z" w:initials="HA">
    <w:p w14:paraId="46AEA870" w14:textId="77777777" w:rsidR="00E84B0F" w:rsidRDefault="00E84B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3580B7A4" w14:textId="77777777" w:rsidR="00E84B0F" w:rsidRDefault="00E84B0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Section:Matrices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335168B" w15:done="0"/>
  <w15:commentEx w15:paraId="46AEA870" w15:done="0"/>
  <w15:commentEx w15:paraId="3580B7A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335168B" w16cid:durableId="2092CEEA"/>
  <w16cid:commentId w16cid:paraId="46AEA870" w16cid:durableId="2092CEEB"/>
  <w16cid:commentId w16cid:paraId="3580B7A4" w16cid:durableId="2092C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7"/>
    <w:rsid w:val="000C0D1F"/>
    <w:rsid w:val="0019429B"/>
    <w:rsid w:val="002A263A"/>
    <w:rsid w:val="00586C80"/>
    <w:rsid w:val="00630244"/>
    <w:rsid w:val="00746D05"/>
    <w:rsid w:val="00843BA7"/>
    <w:rsid w:val="0085657A"/>
    <w:rsid w:val="0087486C"/>
    <w:rsid w:val="00923028"/>
    <w:rsid w:val="00966C9F"/>
    <w:rsid w:val="009701CB"/>
    <w:rsid w:val="00AB2509"/>
    <w:rsid w:val="00C757D7"/>
    <w:rsid w:val="00E84B0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87CA"/>
  <w15:chartTrackingRefBased/>
  <w15:docId w15:val="{68626021-3677-4C29-B956-2D5AA337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4B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4B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4B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4B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4B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B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