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96A7C" w14:textId="77777777" w:rsidR="00523568" w:rsidRDefault="00523568" w:rsidP="00523568">
      <w:commentRangeStart w:id="0"/>
      <w:commentRangeStart w:id="1"/>
      <w:commentRangeStart w:id="2"/>
      <w:r>
        <w:t xml:space="preserve">2. Find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if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.       (A)  (–2   0.5)      (B)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-5/6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     (C)  (–1   3/4)      (D)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</m:m>
          </m:e>
        </m:d>
      </m:oMath>
      <w:r>
        <w:t xml:space="preserve">       (E)  (–5   –4/5)</w:t>
      </w:r>
      <w:commentRangeEnd w:id="0"/>
      <w:r w:rsidR="00300ECC">
        <w:rPr>
          <w:rStyle w:val="CommentReference"/>
        </w:rPr>
        <w:commentReference w:id="0"/>
      </w:r>
      <w:commentRangeEnd w:id="1"/>
      <w:r w:rsidR="00300ECC">
        <w:rPr>
          <w:rStyle w:val="CommentReference"/>
        </w:rPr>
        <w:commentReference w:id="1"/>
      </w:r>
      <w:commentRangeEnd w:id="2"/>
      <w:r w:rsidR="00300ECC">
        <w:rPr>
          <w:rStyle w:val="CommentReference"/>
        </w:rPr>
        <w:commentReference w:id="2"/>
      </w:r>
    </w:p>
    <w:p w14:paraId="3B6712D4" w14:textId="77777777" w:rsidR="004F7E30" w:rsidRDefault="00300EC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4B5AE3B5" w14:textId="77777777" w:rsidR="00300ECC" w:rsidRDefault="00300E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(D) This is the matrix form AX = B of a system of equations. Multiply both sides of the equation by A–1 on the left to get the solution X =  = A–1B. Enter the 2 by 2 matrix, A , and the 2 by 1 matrix, B , into your graphing calculator. Return to the home screen and enter A–1B = .</w:t>
      </w:r>
    </w:p>
    <w:p w14:paraId="78DE6487" w14:textId="77777777" w:rsidR="00300ECC" w:rsidRDefault="00300ECC">
      <w:pPr>
        <w:pStyle w:val="CommentText"/>
      </w:pPr>
    </w:p>
  </w:comment>
  <w:comment w:id="1" w:author="Hassan Ahmad" w:date="2019-05-24T20:11:00Z" w:initials="HA">
    <w:p w14:paraId="06C37DB7" w14:textId="77777777" w:rsidR="00300ECC" w:rsidRDefault="00300E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14BA93E6" w14:textId="77777777" w:rsidR="00300ECC" w:rsidRDefault="00300E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DE6487" w15:done="0"/>
  <w15:commentEx w15:paraId="06C37DB7" w15:done="0"/>
  <w15:commentEx w15:paraId="14BA93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DE6487" w16cid:durableId="2092CEED"/>
  <w16cid:commentId w16cid:paraId="06C37DB7" w16cid:durableId="2092CEEE"/>
  <w16cid:commentId w16cid:paraId="14BA93E6" w16cid:durableId="2092CE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68"/>
    <w:rsid w:val="000C0D1F"/>
    <w:rsid w:val="0019429B"/>
    <w:rsid w:val="002A263A"/>
    <w:rsid w:val="00300ECC"/>
    <w:rsid w:val="00523568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49B7"/>
  <w15:chartTrackingRefBased/>
  <w15:docId w15:val="{99B0D32B-4FEC-4BEE-BA12-4F96E085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0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E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E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