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C32AD" w14:textId="77777777" w:rsidR="00505001" w:rsidRDefault="00505001" w:rsidP="00505001">
      <w:commentRangeStart w:id="0"/>
      <w:commentRangeStart w:id="1"/>
      <w:commentRangeStart w:id="2"/>
      <w:r>
        <w:t xml:space="preserve">2. Evaluate x and y if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3y-5</m:t>
                  </m:r>
                </m:e>
              </m:mr>
            </m:m>
          </m:e>
        </m:d>
      </m:oMath>
      <w:r>
        <w:t xml:space="preserve">.       (A)  x = 0; y = 2      (B)  x = 1; y = 2      (C)  x = −1, 1;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t xml:space="preserve">      (D)  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t xml:space="preserve"> ;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t xml:space="preserve">  (E)  x = 0,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t xml:space="preserve"> ; </w:t>
      </w:r>
      <m:oMath>
        <m:r>
          <w:rPr>
            <w:rFonts w:ascii="Cambria Math" w:eastAsiaTheme="minorEastAsia" w:hAnsi="Cambria Math"/>
          </w:rPr>
          <m:t xml:space="preserve"> y=2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0DA112A2" w14:textId="77777777" w:rsidR="004F7E30" w:rsidRDefault="008739D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4D755B0A" w14:textId="77777777" w:rsidR="008739D9" w:rsidRDefault="008739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(E) In order for these matrices to be equal, .     Therefore, x = 2x2 and y = 6y – 10. Solving the first equation yields x = 0,  and y = 2.</w:t>
      </w:r>
    </w:p>
    <w:p w14:paraId="2A327849" w14:textId="77777777" w:rsidR="008739D9" w:rsidRDefault="008739D9">
      <w:pPr>
        <w:pStyle w:val="CommentText"/>
      </w:pPr>
    </w:p>
  </w:comment>
  <w:comment w:id="1" w:author="Hassan Ahmad" w:date="2019-05-24T20:11:00Z" w:initials="HA">
    <w:p w14:paraId="6D3D4BCD" w14:textId="77777777" w:rsidR="008739D9" w:rsidRDefault="008739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6391FC05" w14:textId="77777777" w:rsidR="008739D9" w:rsidRDefault="008739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Section:Matrices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327849" w15:done="0"/>
  <w15:commentEx w15:paraId="6D3D4BCD" w15:done="0"/>
  <w15:commentEx w15:paraId="6391FC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327849" w16cid:durableId="2092CECF"/>
  <w16cid:commentId w16cid:paraId="6D3D4BCD" w16cid:durableId="2092CED0"/>
  <w16cid:commentId w16cid:paraId="6391FC05" w16cid:durableId="2092CE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01"/>
    <w:rsid w:val="000C0D1F"/>
    <w:rsid w:val="0019429B"/>
    <w:rsid w:val="002A263A"/>
    <w:rsid w:val="00505001"/>
    <w:rsid w:val="00586C80"/>
    <w:rsid w:val="00630244"/>
    <w:rsid w:val="00746D05"/>
    <w:rsid w:val="0085657A"/>
    <w:rsid w:val="008739D9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E251"/>
  <w15:chartTrackingRefBased/>
  <w15:docId w15:val="{269C7CED-75E2-4CAC-9C15-56CD0D9B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39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9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9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9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