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E2109" w14:textId="77777777" w:rsidR="00172312" w:rsidRDefault="00172312" w:rsidP="00172312">
      <w:commentRangeStart w:id="0"/>
      <w:commentRangeStart w:id="1"/>
      <w:commentRangeStart w:id="2"/>
      <w:r>
        <w:t xml:space="preserve">3. Solve for x: .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-X=</m:t>
        </m:r>
      </m:oMath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t xml:space="preserve">   (A)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>
        <w:t xml:space="preserve">      (B)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      (C)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-15</m:t>
                  </m:r>
                </m:e>
              </m:mr>
            </m:m>
          </m:e>
        </m:d>
      </m:oMath>
      <w:r>
        <w:t xml:space="preserve">       (D)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</m:m>
          </m:e>
        </m:d>
      </m:oMath>
      <w:r>
        <w:t xml:space="preserve">      (E)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7EC62850" w14:textId="77777777" w:rsidR="004F7E30" w:rsidRDefault="00BB6DA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45BB36CD" w14:textId="77777777" w:rsidR="00BB6DA2" w:rsidRDefault="00BB6D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(B) To solve for X , first subtract  from both sides of the equation.</w:t>
      </w:r>
    </w:p>
    <w:p w14:paraId="3A322EF7" w14:textId="77777777" w:rsidR="00BB6DA2" w:rsidRDefault="00BB6DA2">
      <w:pPr>
        <w:pStyle w:val="CommentText"/>
      </w:pPr>
    </w:p>
  </w:comment>
  <w:comment w:id="1" w:author="Hassan Ahmad" w:date="2019-05-24T20:11:00Z" w:initials="HA">
    <w:p w14:paraId="32408110" w14:textId="77777777" w:rsidR="00BB6DA2" w:rsidRDefault="00BB6D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6FA419A7" w14:textId="77777777" w:rsidR="00BB6DA2" w:rsidRDefault="00BB6D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Section:Matrices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322EF7" w15:done="0"/>
  <w15:commentEx w15:paraId="32408110" w15:done="0"/>
  <w15:commentEx w15:paraId="6FA419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22EF7" w16cid:durableId="2092CED2"/>
  <w16cid:commentId w16cid:paraId="32408110" w16cid:durableId="2092CED3"/>
  <w16cid:commentId w16cid:paraId="6FA419A7" w16cid:durableId="2092CE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12"/>
    <w:rsid w:val="000C0D1F"/>
    <w:rsid w:val="00172312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B6DA2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E10D"/>
  <w15:chartTrackingRefBased/>
  <w15:docId w15:val="{5B6729F6-CF0A-4DBB-9646-0C667B85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6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D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D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D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D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