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6F6C4" w14:textId="77777777" w:rsidR="00F30B7F" w:rsidRDefault="00F30B7F" w:rsidP="00F30B7F">
      <w:commentRangeStart w:id="0"/>
      <w:commentRangeStart w:id="1"/>
      <w:commentRangeStart w:id="2"/>
      <w:r>
        <w:t xml:space="preserve">4. The chart below shows the number of small and large packages of a certain brand of cereal that were bought over a three-day period. The price of a small box of this brand is $2.99, and the price of a large box is $3.99. Which of the following matrix expressions represents the income, in dollars, received from the sale of cereal each of the three days?  </w:t>
      </w:r>
      <w:r w:rsidRPr="0084616B">
        <w:rPr>
          <w:noProof/>
        </w:rPr>
        <w:drawing>
          <wp:inline distT="0" distB="0" distL="0" distR="0" wp14:anchorId="06F6CF78" wp14:editId="4581E464">
            <wp:extent cx="1932305" cy="543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(A)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75</m:t>
                  </m:r>
                </m:e>
                <m:e>
                  <m:r>
                    <w:rPr>
                      <w:rFonts w:ascii="Cambria Math" w:hAnsi="Cambria Math"/>
                    </w:rPr>
                    <m:t>82</m:t>
                  </m:r>
                </m:e>
                <m:e>
                  <m:r>
                    <w:rPr>
                      <w:rFonts w:ascii="Cambria Math" w:hAnsi="Cambria Math"/>
                    </w:rPr>
                    <m:t>57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(2.99   3.99)</m:t>
        </m:r>
      </m:oMath>
      <w:r>
        <w:t xml:space="preserve">     (B)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3.99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2.99</m:t>
                  </m:r>
                </m:e>
              </m:mr>
            </m:m>
          </m:e>
        </m:d>
      </m:oMath>
      <w:r>
        <w:t xml:space="preserve">      (C)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75</m:t>
                  </m:r>
                </m:e>
                <m:e>
                  <m:r>
                    <w:rPr>
                      <w:rFonts w:ascii="Cambria Math" w:hAnsi="Cambria Math"/>
                    </w:rPr>
                    <m:t>82</m:t>
                  </m:r>
                </m:e>
                <m:e>
                  <m:r>
                    <w:rPr>
                      <w:rFonts w:ascii="Cambria Math" w:hAnsi="Cambria Math"/>
                    </w:rPr>
                    <m:t>57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2.99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3.99</m:t>
                  </m:r>
                </m:e>
              </m:mr>
            </m:m>
          </m:e>
        </m:d>
      </m:oMath>
      <w:r>
        <w:t xml:space="preserve">       (D)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2.99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3.99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50</m:t>
                  </m:r>
                </m:e>
              </m:mr>
            </m:m>
          </m:e>
        </m:d>
      </m:oMath>
      <w:r>
        <w:t xml:space="preserve">       (E)  </w:t>
      </w:r>
      <m:oMath>
        <m:r>
          <w:rPr>
            <w:rFonts w:ascii="Cambria Math" w:hAnsi="Cambria Math"/>
          </w:rPr>
          <m:t>2.99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75</m:t>
                  </m:r>
                </m:e>
                <m:e>
                  <m:r>
                    <w:rPr>
                      <w:rFonts w:ascii="Cambria Math" w:hAnsi="Cambria Math"/>
                    </w:rPr>
                    <m:t>82</m:t>
                  </m:r>
                </m:e>
                <m:e>
                  <m:r>
                    <w:rPr>
                      <w:rFonts w:ascii="Cambria Math" w:hAnsi="Cambria Math"/>
                    </w:rPr>
                    <m:t>57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</m:mr>
            </m:m>
          </m:e>
        </m:d>
        <m:r>
          <w:rPr>
            <w:rFonts w:ascii="Cambria Math" w:hAnsi="Cambria Math"/>
          </w:rPr>
          <m:t>+3.99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75</m:t>
                  </m:r>
                </m:e>
                <m:e>
                  <m:r>
                    <w:rPr>
                      <w:rFonts w:ascii="Cambria Math" w:hAnsi="Cambria Math"/>
                    </w:rPr>
                    <m:t>82</m:t>
                  </m:r>
                </m:e>
                <m:e>
                  <m:r>
                    <w:rPr>
                      <w:rFonts w:ascii="Cambria Math" w:hAnsi="Cambria Math"/>
                    </w:rPr>
                    <m:t>57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</m:mr>
            </m:m>
          </m:e>
        </m:d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1955941F" w14:textId="77777777" w:rsidR="004F7E30" w:rsidRDefault="0056593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2323BA34" w14:textId="77777777" w:rsidR="0056593A" w:rsidRDefault="0056593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(B) Matrix multiplication is row by column. Since the answer must be a 3 by 1 matrix, the only possible answer choice is B.</w:t>
      </w:r>
    </w:p>
    <w:p w14:paraId="2CAB299E" w14:textId="77777777" w:rsidR="0056593A" w:rsidRDefault="0056593A">
      <w:pPr>
        <w:pStyle w:val="CommentText"/>
      </w:pPr>
    </w:p>
  </w:comment>
  <w:comment w:id="1" w:author="Hassan Ahmad" w:date="2019-05-24T20:11:00Z" w:initials="HA">
    <w:p w14:paraId="3D686C3D" w14:textId="77777777" w:rsidR="0056593A" w:rsidRDefault="0056593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6A0D31D4" w14:textId="77777777" w:rsidR="0056593A" w:rsidRDefault="0056593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Section:Matrices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AB299E" w15:done="0"/>
  <w15:commentEx w15:paraId="3D686C3D" w15:done="0"/>
  <w15:commentEx w15:paraId="6A0D31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AB299E" w16cid:durableId="2092CEDE"/>
  <w16cid:commentId w16cid:paraId="3D686C3D" w16cid:durableId="2092CEDF"/>
  <w16cid:commentId w16cid:paraId="6A0D31D4" w16cid:durableId="2092CE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7F"/>
    <w:rsid w:val="000C0D1F"/>
    <w:rsid w:val="0019429B"/>
    <w:rsid w:val="002A263A"/>
    <w:rsid w:val="005659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30B7F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F573"/>
  <w15:chartTrackingRefBased/>
  <w15:docId w15:val="{D180F0DE-BB1C-452E-8F90-DE344C17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59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9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9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9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9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9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