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A297" w14:textId="77777777" w:rsidR="008D62AB" w:rsidRDefault="008D62AB" w:rsidP="008D62AB">
      <w:commentRangeStart w:id="0"/>
      <w:commentRangeStart w:id="1"/>
      <w:commentRangeStart w:id="2"/>
      <w:r>
        <w:t>13. If the parameter is eliminated from the equations x = t</w:t>
      </w:r>
      <w:r>
        <w:rPr>
          <w:vertAlign w:val="superscript"/>
        </w:rPr>
        <w:t>2</w:t>
      </w:r>
      <w:r>
        <w:t xml:space="preserve"> + 1 and y = 2t , then the relation between x and y is       (A)  y = x – 1      (B)  y = 1 – x      (C)  y</w:t>
      </w:r>
      <w:r>
        <w:rPr>
          <w:vertAlign w:val="superscript"/>
        </w:rPr>
        <w:t>2</w:t>
      </w:r>
      <w:r>
        <w:t xml:space="preserve"> = x – 1      (D)  y</w:t>
      </w:r>
      <w:r>
        <w:rPr>
          <w:vertAlign w:val="superscript"/>
        </w:rPr>
        <w:t>2</w:t>
      </w:r>
      <w:r>
        <w:t xml:space="preserve"> = (x – 1)</w:t>
      </w:r>
      <w:r>
        <w:rPr>
          <w:vertAlign w:val="superscript"/>
        </w:rPr>
        <w:t>2</w:t>
      </w:r>
      <w:r>
        <w:t xml:space="preserve">      (E)  y</w:t>
      </w:r>
      <w:r>
        <w:rPr>
          <w:vertAlign w:val="superscript"/>
        </w:rPr>
        <w:t>2</w:t>
      </w:r>
      <w:r>
        <w:t xml:space="preserve"> = 4x – 4 </w:t>
      </w:r>
      <w:commentRangeEnd w:id="0"/>
      <w:r w:rsidR="00DD32A8">
        <w:rPr>
          <w:rStyle w:val="CommentReference"/>
        </w:rPr>
        <w:commentReference w:id="0"/>
      </w:r>
      <w:commentRangeEnd w:id="1"/>
      <w:r w:rsidR="00DD32A8">
        <w:rPr>
          <w:rStyle w:val="CommentReference"/>
        </w:rPr>
        <w:commentReference w:id="1"/>
      </w:r>
      <w:commentRangeEnd w:id="2"/>
      <w:r w:rsidR="00DD32A8">
        <w:rPr>
          <w:rStyle w:val="CommentReference"/>
        </w:rPr>
        <w:commentReference w:id="2"/>
      </w:r>
    </w:p>
    <w:p w14:paraId="00FA3D8C" w14:textId="77777777" w:rsidR="004F7E30" w:rsidRDefault="00DD32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18D52FED" w14:textId="77777777" w:rsidR="00DD32A8" w:rsidRDefault="00DD32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Answer:13. (E) . Eliminate the parameter and get  or y2 = 4x – 4. [1.6]</w:t>
      </w:r>
    </w:p>
    <w:p w14:paraId="459C5942" w14:textId="77777777" w:rsidR="00DD32A8" w:rsidRDefault="00DD32A8">
      <w:pPr>
        <w:pStyle w:val="CommentText"/>
      </w:pPr>
    </w:p>
  </w:comment>
  <w:comment w:id="1" w:author="Hassan Ahmad" w:date="2019-05-24T20:12:00Z" w:initials="HA">
    <w:p w14:paraId="1A1921BB" w14:textId="77777777" w:rsidR="00DD32A8" w:rsidRDefault="00DD32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12FB3DC" w14:textId="77777777" w:rsidR="00DD32A8" w:rsidRDefault="00DD32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9C5942" w15:done="0"/>
  <w15:commentEx w15:paraId="1A1921BB" w15:done="0"/>
  <w15:commentEx w15:paraId="512FB3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9C5942" w16cid:durableId="2092CF14"/>
  <w16cid:commentId w16cid:paraId="1A1921BB" w16cid:durableId="2092CF15"/>
  <w16cid:commentId w16cid:paraId="512FB3DC" w16cid:durableId="2092CF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AB"/>
    <w:rsid w:val="000C0D1F"/>
    <w:rsid w:val="0019429B"/>
    <w:rsid w:val="002A263A"/>
    <w:rsid w:val="00586C80"/>
    <w:rsid w:val="00630244"/>
    <w:rsid w:val="00746D05"/>
    <w:rsid w:val="0085657A"/>
    <w:rsid w:val="0087486C"/>
    <w:rsid w:val="008D62AB"/>
    <w:rsid w:val="00923028"/>
    <w:rsid w:val="00966C9F"/>
    <w:rsid w:val="009701CB"/>
    <w:rsid w:val="00AB2509"/>
    <w:rsid w:val="00C757D7"/>
    <w:rsid w:val="00DD32A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5585"/>
  <w15:chartTrackingRefBased/>
  <w15:docId w15:val="{0F39E70D-1229-4F0D-9D7F-07BC0B4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3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