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EB65A" w14:textId="77777777" w:rsidR="00C70D2B" w:rsidRDefault="00C70D2B" w:rsidP="00C70D2B">
      <w:commentRangeStart w:id="0"/>
      <w:commentRangeStart w:id="1"/>
      <w:commentRangeStart w:id="2"/>
      <w:r>
        <w:t>20. The ellipse 4x</w:t>
      </w:r>
      <w:r>
        <w:rPr>
          <w:vertAlign w:val="superscript"/>
        </w:rPr>
        <w:t>2</w:t>
      </w:r>
      <w:r>
        <w:t xml:space="preserve"> + 8y</w:t>
      </w:r>
      <w:r>
        <w:rPr>
          <w:vertAlign w:val="superscript"/>
        </w:rPr>
        <w:t>2</w:t>
      </w:r>
      <w:r>
        <w:t xml:space="preserve"> = 64 and the circle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= 9 intersect at points where the y -coordinate is       (A)  ±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      (B)  ±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t xml:space="preserve">       (C)  ±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  <w:r>
        <w:t xml:space="preserve">       (D)  ±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>
        <w:t xml:space="preserve">       (E)  ± 10.00 </w:t>
      </w:r>
      <w:commentRangeEnd w:id="0"/>
      <w:r w:rsidR="005B0DDA">
        <w:rPr>
          <w:rStyle w:val="CommentReference"/>
        </w:rPr>
        <w:commentReference w:id="0"/>
      </w:r>
      <w:commentRangeEnd w:id="1"/>
      <w:r w:rsidR="005B0DDA">
        <w:rPr>
          <w:rStyle w:val="CommentReference"/>
        </w:rPr>
        <w:commentReference w:id="1"/>
      </w:r>
      <w:commentRangeEnd w:id="2"/>
      <w:r w:rsidR="005B0DDA">
        <w:rPr>
          <w:rStyle w:val="CommentReference"/>
        </w:rPr>
        <w:commentReference w:id="2"/>
      </w:r>
    </w:p>
    <w:p w14:paraId="6A164A7F" w14:textId="77777777" w:rsidR="004F7E30" w:rsidRDefault="005B0DD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3257C886" w14:textId="77777777" w:rsidR="005B0DDA" w:rsidRDefault="005B0D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Answer:20. * (D) Substituting for x2 and solving for y gives 4(9 – y2) + 8y2 = 64. 4y2 = 28, and so y2 = 7 and </w:t>
      </w:r>
    </w:p>
    <w:p w14:paraId="6CB49B89" w14:textId="77777777" w:rsidR="005B0DDA" w:rsidRDefault="005B0DDA">
      <w:pPr>
        <w:pStyle w:val="CommentText"/>
      </w:pPr>
    </w:p>
  </w:comment>
  <w:comment w:id="1" w:author="Hassan Ahmad" w:date="2019-05-24T20:12:00Z" w:initials="HA">
    <w:p w14:paraId="67BFD552" w14:textId="77777777" w:rsidR="005B0DDA" w:rsidRDefault="005B0D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4567A30D" w14:textId="77777777" w:rsidR="005B0DDA" w:rsidRDefault="005B0D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B49B89" w15:done="0"/>
  <w15:commentEx w15:paraId="67BFD552" w15:done="0"/>
  <w15:commentEx w15:paraId="4567A3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B49B89" w16cid:durableId="2092CF29"/>
  <w16cid:commentId w16cid:paraId="67BFD552" w16cid:durableId="2092CF2A"/>
  <w16cid:commentId w16cid:paraId="4567A30D" w16cid:durableId="2092CF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2B"/>
    <w:rsid w:val="000C0D1F"/>
    <w:rsid w:val="0019429B"/>
    <w:rsid w:val="002A263A"/>
    <w:rsid w:val="00586C80"/>
    <w:rsid w:val="005B0DDA"/>
    <w:rsid w:val="00630244"/>
    <w:rsid w:val="00746D05"/>
    <w:rsid w:val="0085657A"/>
    <w:rsid w:val="0087486C"/>
    <w:rsid w:val="00923028"/>
    <w:rsid w:val="00966C9F"/>
    <w:rsid w:val="009701CB"/>
    <w:rsid w:val="00AB2509"/>
    <w:rsid w:val="00C70D2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4211"/>
  <w15:chartTrackingRefBased/>
  <w15:docId w15:val="{1386FAE6-4947-4670-82A9-915AD4D5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0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D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D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D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