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07AB" w14:textId="77777777" w:rsidR="00134A15" w:rsidRDefault="00134A15" w:rsidP="00134A15">
      <w:commentRangeStart w:id="0"/>
      <w:commentRangeStart w:id="1"/>
      <w:commentRangeStart w:id="2"/>
      <w:r>
        <w:t>21. Each term of a sequence, after the first, is inversely proportional to the term preceding it. If the first two terms are 2 and 6, what is the twelfth term?       (A)  2      (B)  6      (C)  46      (D)  2 · 3</w:t>
      </w:r>
      <w:r>
        <w:rPr>
          <w:vertAlign w:val="superscript"/>
        </w:rPr>
        <w:t>11</w:t>
      </w:r>
      <w:r>
        <w:t xml:space="preserve">      (E)  The twelfth term cannot be determined. </w:t>
      </w:r>
      <w:commentRangeEnd w:id="0"/>
      <w:r w:rsidR="00E02540">
        <w:rPr>
          <w:rStyle w:val="CommentReference"/>
        </w:rPr>
        <w:commentReference w:id="0"/>
      </w:r>
      <w:commentRangeEnd w:id="1"/>
      <w:r w:rsidR="00E02540">
        <w:rPr>
          <w:rStyle w:val="CommentReference"/>
        </w:rPr>
        <w:commentReference w:id="1"/>
      </w:r>
      <w:commentRangeEnd w:id="2"/>
      <w:r w:rsidR="00E02540">
        <w:rPr>
          <w:rStyle w:val="CommentReference"/>
        </w:rPr>
        <w:commentReference w:id="2"/>
      </w:r>
    </w:p>
    <w:p w14:paraId="398D0BEE" w14:textId="77777777" w:rsidR="004F7E30" w:rsidRDefault="00E0254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7349A769" w14:textId="77777777" w:rsidR="00E02540" w:rsidRDefault="00E025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Answer:21. (B) tn · tn + 1 = K. 2 · 6 = K = 12. Therefore, 6 · t3 = 12, and so t3 = 2. Continuing this process gives all odd terms to be 2 and all even terms to be 6. [3.4]</w:t>
      </w:r>
    </w:p>
    <w:p w14:paraId="6BA85297" w14:textId="77777777" w:rsidR="00E02540" w:rsidRDefault="00E02540">
      <w:pPr>
        <w:pStyle w:val="CommentText"/>
      </w:pPr>
    </w:p>
  </w:comment>
  <w:comment w:id="1" w:author="Hassan Ahmad" w:date="2019-05-24T20:12:00Z" w:initials="HA">
    <w:p w14:paraId="337556FA" w14:textId="77777777" w:rsidR="00E02540" w:rsidRDefault="00E025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379692DB" w14:textId="77777777" w:rsidR="00E02540" w:rsidRDefault="00E025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A85297" w15:done="0"/>
  <w15:commentEx w15:paraId="337556FA" w15:done="0"/>
  <w15:commentEx w15:paraId="379692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A85297" w16cid:durableId="2092CF2C"/>
  <w16cid:commentId w16cid:paraId="337556FA" w16cid:durableId="2092CF2D"/>
  <w16cid:commentId w16cid:paraId="379692DB" w16cid:durableId="2092CF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15"/>
    <w:rsid w:val="000C0D1F"/>
    <w:rsid w:val="00134A15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0254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0FD1"/>
  <w15:chartTrackingRefBased/>
  <w15:docId w15:val="{F0422E46-7B70-4ED3-974A-5D879051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2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5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5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5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5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