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AB665" w14:textId="77777777" w:rsidR="00247C80" w:rsidRDefault="00247C80" w:rsidP="00247C80">
      <w:commentRangeStart w:id="0"/>
      <w:commentRangeStart w:id="1"/>
      <w:commentRangeStart w:id="2"/>
      <w:r>
        <w:t xml:space="preserve">24. If a geometric sequence begins with the terms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1, · · · , what is the sum of the first 10 terms?      (A)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9841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p>
      </m:oMath>
      <w:r>
        <w:t xml:space="preserve">      (B)  6561      (C)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3280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p>
      </m:oMath>
      <w:r>
        <w:t xml:space="preserve">      (D)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33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p>
      </m:oMath>
      <w:r>
        <w:t xml:space="preserve">      (E)  6</w:t>
      </w:r>
      <w:commentRangeEnd w:id="0"/>
      <w:r w:rsidR="008C5757">
        <w:rPr>
          <w:rStyle w:val="CommentReference"/>
        </w:rPr>
        <w:commentReference w:id="0"/>
      </w:r>
      <w:commentRangeEnd w:id="1"/>
      <w:r w:rsidR="008C5757">
        <w:rPr>
          <w:rStyle w:val="CommentReference"/>
        </w:rPr>
        <w:commentReference w:id="1"/>
      </w:r>
      <w:commentRangeEnd w:id="2"/>
      <w:r w:rsidR="008C5757">
        <w:rPr>
          <w:rStyle w:val="CommentReference"/>
        </w:rPr>
        <w:commentReference w:id="2"/>
      </w:r>
    </w:p>
    <w:p w14:paraId="64D4349B" w14:textId="77777777" w:rsidR="004F7E30" w:rsidRDefault="008C575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3CE106D2" w14:textId="77777777" w:rsidR="008C5757" w:rsidRDefault="008C57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Answer:24. * (A) Calculate the common ratio as . The first term is  so the nth term is . Use the sum and sequence features of your calculator to evaluate the sum of the first 10 terms in the generated sequence:         The range is 0 to 9 instead of 1 to 10 because the formula for tn uses the exponent n – 1.        An alternative solution is to use the formula for the sum of a geometric series:</w:t>
      </w:r>
    </w:p>
    <w:p w14:paraId="1FCF7424" w14:textId="77777777" w:rsidR="008C5757" w:rsidRDefault="008C5757">
      <w:pPr>
        <w:pStyle w:val="CommentText"/>
      </w:pPr>
    </w:p>
  </w:comment>
  <w:comment w:id="1" w:author="Hassan Ahmad" w:date="2019-05-24T20:12:00Z" w:initials="HA">
    <w:p w14:paraId="74A75859" w14:textId="77777777" w:rsidR="008C5757" w:rsidRDefault="008C57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52F55547" w14:textId="77777777" w:rsidR="008C5757" w:rsidRDefault="008C57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F7424" w15:done="0"/>
  <w15:commentEx w15:paraId="74A75859" w15:done="0"/>
  <w15:commentEx w15:paraId="52F555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F7424" w16cid:durableId="2092CF35"/>
  <w16cid:commentId w16cid:paraId="74A75859" w16cid:durableId="2092CF36"/>
  <w16cid:commentId w16cid:paraId="52F55547" w16cid:durableId="2092CF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80"/>
    <w:rsid w:val="000C0D1F"/>
    <w:rsid w:val="0019429B"/>
    <w:rsid w:val="00247C80"/>
    <w:rsid w:val="002A263A"/>
    <w:rsid w:val="00586C80"/>
    <w:rsid w:val="00630244"/>
    <w:rsid w:val="00746D05"/>
    <w:rsid w:val="0085657A"/>
    <w:rsid w:val="0087486C"/>
    <w:rsid w:val="008C5757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CE4E"/>
  <w15:chartTrackingRefBased/>
  <w15:docId w15:val="{B443517F-AFBF-48F7-A6EC-E10F8C21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7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