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35D22" w14:textId="77777777" w:rsidR="000D4447" w:rsidRDefault="000D4447" w:rsidP="000D4447">
      <w:commentRangeStart w:id="0"/>
      <w:commentRangeStart w:id="1"/>
      <w:commentRangeStart w:id="2"/>
      <w:r>
        <w:t xml:space="preserve">27. A U.S. dollar equals 0.716 European euros, and a Japanese yen equals 0.00776 European euros. How many U.S. dollars equal a Japanese yen?       (A)  0.0056      (B)  0.011      (C)  0.71      (D)  94.2      (E)  179.98 </w:t>
      </w:r>
      <w:commentRangeEnd w:id="0"/>
      <w:r w:rsidR="0074500B">
        <w:rPr>
          <w:rStyle w:val="CommentReference"/>
        </w:rPr>
        <w:commentReference w:id="0"/>
      </w:r>
      <w:commentRangeEnd w:id="1"/>
      <w:r w:rsidR="0074500B">
        <w:rPr>
          <w:rStyle w:val="CommentReference"/>
        </w:rPr>
        <w:commentReference w:id="1"/>
      </w:r>
      <w:commentRangeEnd w:id="2"/>
      <w:r w:rsidR="0074500B">
        <w:rPr>
          <w:rStyle w:val="CommentReference"/>
        </w:rPr>
        <w:commentReference w:id="2"/>
      </w:r>
    </w:p>
    <w:p w14:paraId="79D8CA66" w14:textId="77777777" w:rsidR="004F7E30" w:rsidRDefault="0074500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191D7860" w14:textId="77777777" w:rsidR="0074500B" w:rsidRDefault="007450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Answer:27. * (B) 1 yen equals 0.0076 euros, and 1 euro equals  dollars. Therefore, 1 yen equals 0.0076 × 1.40 = 0.011 dollars. [algebra]</w:t>
      </w:r>
    </w:p>
    <w:p w14:paraId="1A9FAAE8" w14:textId="77777777" w:rsidR="0074500B" w:rsidRDefault="0074500B">
      <w:pPr>
        <w:pStyle w:val="CommentText"/>
      </w:pPr>
    </w:p>
  </w:comment>
  <w:comment w:id="1" w:author="Hassan Ahmad" w:date="2019-05-24T20:12:00Z" w:initials="HA">
    <w:p w14:paraId="7A6C4A50" w14:textId="77777777" w:rsidR="0074500B" w:rsidRDefault="007450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276BDC92" w14:textId="77777777" w:rsidR="0074500B" w:rsidRDefault="007450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9FAAE8" w15:done="0"/>
  <w15:commentEx w15:paraId="7A6C4A50" w15:done="0"/>
  <w15:commentEx w15:paraId="276BDC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9FAAE8" w16cid:durableId="2092CF3E"/>
  <w16cid:commentId w16cid:paraId="7A6C4A50" w16cid:durableId="2092CF3F"/>
  <w16cid:commentId w16cid:paraId="276BDC92" w16cid:durableId="2092CF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47"/>
    <w:rsid w:val="000C0D1F"/>
    <w:rsid w:val="000D4447"/>
    <w:rsid w:val="0019429B"/>
    <w:rsid w:val="002A263A"/>
    <w:rsid w:val="00586C80"/>
    <w:rsid w:val="00630244"/>
    <w:rsid w:val="0074500B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5DDF"/>
  <w15:chartTrackingRefBased/>
  <w15:docId w15:val="{D4A3D19C-25B0-4579-AE7C-55361E9E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5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0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0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