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7F749" w14:textId="77777777" w:rsidR="005A2DCD" w:rsidRDefault="005A2DCD" w:rsidP="005A2DCD">
      <w:commentRangeStart w:id="0"/>
      <w:commentRangeStart w:id="1"/>
      <w:commentRangeStart w:id="2"/>
      <w:r>
        <w:t>28. If (x – 4)</w:t>
      </w:r>
      <w:r>
        <w:rPr>
          <w:vertAlign w:val="superscript"/>
        </w:rPr>
        <w:t>2</w:t>
      </w:r>
      <w:r>
        <w:t xml:space="preserve"> + 4(y – 3)</w:t>
      </w:r>
      <w:r>
        <w:rPr>
          <w:vertAlign w:val="superscript"/>
        </w:rPr>
        <w:t>2</w:t>
      </w:r>
      <w:r>
        <w:t xml:space="preserve"> = 16 is graphed, the sum of the distances from any fixed point on the curve to the two foci is       (A)  4      (B)  8      (C)  12      (D)  16      (E)  32 </w:t>
      </w:r>
      <w:commentRangeEnd w:id="0"/>
      <w:r w:rsidR="006A15F3">
        <w:rPr>
          <w:rStyle w:val="CommentReference"/>
        </w:rPr>
        <w:commentReference w:id="0"/>
      </w:r>
      <w:commentRangeEnd w:id="1"/>
      <w:r w:rsidR="006A15F3">
        <w:rPr>
          <w:rStyle w:val="CommentReference"/>
        </w:rPr>
        <w:commentReference w:id="1"/>
      </w:r>
      <w:commentRangeEnd w:id="2"/>
      <w:r w:rsidR="006A15F3">
        <w:rPr>
          <w:rStyle w:val="CommentReference"/>
        </w:rPr>
        <w:commentReference w:id="2"/>
      </w:r>
    </w:p>
    <w:p w14:paraId="57168415" w14:textId="77777777" w:rsidR="004F7E30" w:rsidRDefault="006A15F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249062F4" w14:textId="77777777" w:rsidR="006A15F3" w:rsidRDefault="006A15F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Answer:28. (B) Divide the equation through by 16 to get . This is the equation of an ellipse with a2 = 16. The sum of the distances to the foci = 2a = 8. [2.1]</w:t>
      </w:r>
    </w:p>
    <w:p w14:paraId="5230E589" w14:textId="77777777" w:rsidR="006A15F3" w:rsidRDefault="006A15F3">
      <w:pPr>
        <w:pStyle w:val="CommentText"/>
      </w:pPr>
    </w:p>
  </w:comment>
  <w:comment w:id="1" w:author="Hassan Ahmad" w:date="2019-05-24T20:12:00Z" w:initials="HA">
    <w:p w14:paraId="38E289C5" w14:textId="77777777" w:rsidR="006A15F3" w:rsidRDefault="006A15F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65CC0B9A" w14:textId="77777777" w:rsidR="006A15F3" w:rsidRDefault="006A15F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30E589" w15:done="0"/>
  <w15:commentEx w15:paraId="38E289C5" w15:done="0"/>
  <w15:commentEx w15:paraId="65CC0B9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30E589" w16cid:durableId="2092CF41"/>
  <w16cid:commentId w16cid:paraId="38E289C5" w16cid:durableId="2092CF42"/>
  <w16cid:commentId w16cid:paraId="65CC0B9A" w16cid:durableId="2092CF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CD"/>
    <w:rsid w:val="000C0D1F"/>
    <w:rsid w:val="0019429B"/>
    <w:rsid w:val="002A263A"/>
    <w:rsid w:val="00586C80"/>
    <w:rsid w:val="005A2DCD"/>
    <w:rsid w:val="00630244"/>
    <w:rsid w:val="006A15F3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7A19"/>
  <w15:chartTrackingRefBased/>
  <w15:docId w15:val="{BBA835C9-F6F6-4002-8159-B19F98C4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15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5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5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5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5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5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