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78FE0" w14:textId="77777777" w:rsidR="002B3A9C" w:rsidRDefault="002B3A9C" w:rsidP="002B3A9C">
      <w:commentRangeStart w:id="0"/>
      <w:commentRangeStart w:id="1"/>
      <w:commentRangeStart w:id="2"/>
      <w:r>
        <w:t xml:space="preserve">3. 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x-7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-49</m:t>
            </m:r>
          </m:den>
        </m:f>
      </m:oMath>
      <w:r>
        <w:t xml:space="preserve"> , for what value(s) of x does the graph of y = f(x) have a vertical asymptote?       (A)  –7      (B)  0      (C)  –7,0,7      (D)  –7,7      (E)  7 </w:t>
      </w:r>
      <w:commentRangeEnd w:id="0"/>
      <w:r w:rsidR="00A54DCA">
        <w:rPr>
          <w:rStyle w:val="CommentReference"/>
        </w:rPr>
        <w:commentReference w:id="0"/>
      </w:r>
      <w:commentRangeEnd w:id="1"/>
      <w:r w:rsidR="00A54DCA">
        <w:rPr>
          <w:rStyle w:val="CommentReference"/>
        </w:rPr>
        <w:commentReference w:id="1"/>
      </w:r>
      <w:commentRangeEnd w:id="2"/>
      <w:r w:rsidR="00A54DCA">
        <w:rPr>
          <w:rStyle w:val="CommentReference"/>
        </w:rPr>
        <w:commentReference w:id="2"/>
      </w:r>
    </w:p>
    <w:p w14:paraId="77A76D0C" w14:textId="77777777" w:rsidR="004F7E30" w:rsidRDefault="00A54DC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1:00Z" w:initials="HA">
    <w:p w14:paraId="24B15CA9" w14:textId="77777777" w:rsidR="00A54DCA" w:rsidRDefault="00A54DC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Answer:3. (A) Vertical asymptotes occur where the denominator is zero but the numerator is not. The denominator, x2 – 49, factors into (x + 7)(x – 7). Since both numerator and denominator are zero when x = 7, a vertical asymptote occurs only at x = –7. [1.2]</w:t>
      </w:r>
    </w:p>
    <w:p w14:paraId="433C87A0" w14:textId="77777777" w:rsidR="00A54DCA" w:rsidRDefault="00A54DCA">
      <w:pPr>
        <w:pStyle w:val="CommentText"/>
      </w:pPr>
    </w:p>
  </w:comment>
  <w:comment w:id="1" w:author="Hassan Ahmad" w:date="2019-05-24T20:11:00Z" w:initials="HA">
    <w:p w14:paraId="042BEE5E" w14:textId="77777777" w:rsidR="00A54DCA" w:rsidRDefault="00A54DC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1:00Z" w:initials="HA">
    <w:p w14:paraId="246430DE" w14:textId="77777777" w:rsidR="00A54DCA" w:rsidRDefault="00A54DC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Section:ModelTest1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3C87A0" w15:done="0"/>
  <w15:commentEx w15:paraId="042BEE5E" w15:done="0"/>
  <w15:commentEx w15:paraId="246430D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3C87A0" w16cid:durableId="2092CEF6"/>
  <w16cid:commentId w16cid:paraId="042BEE5E" w16cid:durableId="2092CEF7"/>
  <w16cid:commentId w16cid:paraId="246430DE" w16cid:durableId="2092CE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9C"/>
    <w:rsid w:val="000C0D1F"/>
    <w:rsid w:val="0019429B"/>
    <w:rsid w:val="002A263A"/>
    <w:rsid w:val="002B3A9C"/>
    <w:rsid w:val="00586C80"/>
    <w:rsid w:val="00630244"/>
    <w:rsid w:val="00746D05"/>
    <w:rsid w:val="0085657A"/>
    <w:rsid w:val="0087486C"/>
    <w:rsid w:val="00923028"/>
    <w:rsid w:val="00966C9F"/>
    <w:rsid w:val="009701CB"/>
    <w:rsid w:val="00A54DCA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40C4B"/>
  <w15:chartTrackingRefBased/>
  <w15:docId w15:val="{DBFAD4A3-16D9-4B26-94E1-151BD6FD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54D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4D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4D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D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D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D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D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2019-05-24T15:11:00Z</dcterms:created>
  <dcterms:modified xsi:type="dcterms:W3CDTF">2019-05-24T15:11:00Z</dcterms:modified>
</cp:coreProperties>
</file>