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687C" w14:textId="77777777" w:rsidR="00197D82" w:rsidRDefault="00197D82" w:rsidP="00197D82">
      <w:commentRangeStart w:id="0"/>
      <w:commentRangeStart w:id="1"/>
      <w:commentRangeStart w:id="2"/>
      <w:r>
        <w:t xml:space="preserve">34.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1-cosθ</m:t>
            </m:r>
          </m:num>
          <m:den>
            <m:r>
              <w:rPr>
                <w:rFonts w:ascii="Cambria Math" w:hAnsi="Cambria Math"/>
              </w:rPr>
              <m:t>sinθ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then θ=  </m:t>
        </m:r>
      </m:oMath>
      <w:r>
        <w:t xml:space="preserve">      (A)  15°      (B)  30°      (C)  45°      (D)  60°      (E)  75° </w:t>
      </w:r>
      <w:commentRangeEnd w:id="0"/>
      <w:r w:rsidR="00583212">
        <w:rPr>
          <w:rStyle w:val="CommentReference"/>
        </w:rPr>
        <w:commentReference w:id="0"/>
      </w:r>
      <w:commentRangeEnd w:id="1"/>
      <w:r w:rsidR="00583212">
        <w:rPr>
          <w:rStyle w:val="CommentReference"/>
        </w:rPr>
        <w:commentReference w:id="1"/>
      </w:r>
      <w:commentRangeEnd w:id="2"/>
      <w:r w:rsidR="00583212">
        <w:rPr>
          <w:rStyle w:val="CommentReference"/>
        </w:rPr>
        <w:commentReference w:id="2"/>
      </w:r>
    </w:p>
    <w:p w14:paraId="44951A1D" w14:textId="77777777" w:rsidR="004F7E30" w:rsidRDefault="005832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2E99582C" w14:textId="77777777" w:rsidR="00583212" w:rsidRDefault="005832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Answer:34. * (D) Graph  using Ztrig in degree mode. Find the point of intersection with CALC/intersect to arrive at the correct answer choice D. An alternative solution uses the identities tan  and tan 30º =  to deduce , so  = 60º. [1.3]</w:t>
      </w:r>
    </w:p>
    <w:p w14:paraId="4BD86554" w14:textId="77777777" w:rsidR="00583212" w:rsidRDefault="00583212">
      <w:pPr>
        <w:pStyle w:val="CommentText"/>
      </w:pPr>
    </w:p>
  </w:comment>
  <w:comment w:id="1" w:author="Hassan Ahmad" w:date="2019-05-24T20:12:00Z" w:initials="HA">
    <w:p w14:paraId="47B41D15" w14:textId="77777777" w:rsidR="00583212" w:rsidRDefault="005832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63CC991A" w14:textId="77777777" w:rsidR="00583212" w:rsidRDefault="005832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D86554" w15:done="0"/>
  <w15:commentEx w15:paraId="47B41D15" w15:done="0"/>
  <w15:commentEx w15:paraId="63CC99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D86554" w16cid:durableId="2092CF53"/>
  <w16cid:commentId w16cid:paraId="47B41D15" w16cid:durableId="2092CF54"/>
  <w16cid:commentId w16cid:paraId="63CC991A" w16cid:durableId="2092CF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82"/>
    <w:rsid w:val="000C0D1F"/>
    <w:rsid w:val="0019429B"/>
    <w:rsid w:val="00197D82"/>
    <w:rsid w:val="002A263A"/>
    <w:rsid w:val="00583212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7883"/>
  <w15:chartTrackingRefBased/>
  <w15:docId w15:val="{2BAB0D92-3CD8-4330-A0A4-BDF19F79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3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2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2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2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