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04731" w14:textId="77777777" w:rsidR="00DD7D70" w:rsidRDefault="00DD7D70" w:rsidP="00DD7D70">
      <w:commentRangeStart w:id="0"/>
      <w:commentRangeStart w:id="1"/>
      <w:commentRangeStart w:id="2"/>
      <w:r>
        <w:t xml:space="preserve">38. At the end of a meeting all participants shook hands with each other. Twenty-eight handshakes were exchanged. How many people were at the meeting?       (A)  7      (B)  8      (C)  14      (D)  28      (E)  56 </w:t>
      </w:r>
      <w:commentRangeEnd w:id="0"/>
      <w:r w:rsidR="00D61F9C">
        <w:rPr>
          <w:rStyle w:val="CommentReference"/>
        </w:rPr>
        <w:commentReference w:id="0"/>
      </w:r>
      <w:commentRangeEnd w:id="1"/>
      <w:r w:rsidR="00D61F9C">
        <w:rPr>
          <w:rStyle w:val="CommentReference"/>
        </w:rPr>
        <w:commentReference w:id="1"/>
      </w:r>
      <w:commentRangeEnd w:id="2"/>
      <w:r w:rsidR="00D61F9C">
        <w:rPr>
          <w:rStyle w:val="CommentReference"/>
        </w:rPr>
        <w:commentReference w:id="2"/>
      </w:r>
    </w:p>
    <w:p w14:paraId="7128124B" w14:textId="77777777" w:rsidR="004F7E30" w:rsidRDefault="00D61F9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6DAAB545" w14:textId="77777777" w:rsidR="00D61F9C" w:rsidRDefault="00D61F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Answer:38. (B) </w:t>
      </w:r>
    </w:p>
    <w:p w14:paraId="48F9181E" w14:textId="77777777" w:rsidR="00D61F9C" w:rsidRDefault="00D61F9C">
      <w:pPr>
        <w:pStyle w:val="CommentText"/>
      </w:pPr>
    </w:p>
  </w:comment>
  <w:comment w:id="1" w:author="Hassan Ahmad" w:date="2019-05-24T20:12:00Z" w:initials="HA">
    <w:p w14:paraId="171F2113" w14:textId="77777777" w:rsidR="00D61F9C" w:rsidRDefault="00D61F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20449824" w14:textId="77777777" w:rsidR="00D61F9C" w:rsidRDefault="00D61F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F9181E" w15:done="0"/>
  <w15:commentEx w15:paraId="171F2113" w15:done="0"/>
  <w15:commentEx w15:paraId="204498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F9181E" w16cid:durableId="2092CF5F"/>
  <w16cid:commentId w16cid:paraId="171F2113" w16cid:durableId="2092CF60"/>
  <w16cid:commentId w16cid:paraId="20449824" w16cid:durableId="2092CF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70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61F9C"/>
    <w:rsid w:val="00DD7D7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7DD8"/>
  <w15:chartTrackingRefBased/>
  <w15:docId w15:val="{82B89D6E-84A9-4F09-98FD-2FEC377D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F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F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F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F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F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