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BE2A" w14:textId="77777777" w:rsidR="005060EF" w:rsidRDefault="005060EF" w:rsidP="005060EF">
      <w:commentRangeStart w:id="0"/>
      <w:commentRangeStart w:id="1"/>
      <w:commentRangeStart w:id="2"/>
      <w:r>
        <w:t xml:space="preserve">4.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2x+3</m:t>
            </m:r>
          </m:e>
        </m:rad>
      </m:oMath>
      <w:r>
        <w:t xml:space="preserve"> and g(x) = x</w:t>
      </w:r>
      <w:r>
        <w:rPr>
          <w:vertAlign w:val="superscript"/>
        </w:rPr>
        <w:t>2</w:t>
      </w:r>
      <w:r>
        <w:t xml:space="preserve"> + 1, then f(g(2)) =       (A)  2.24      (B)  3.00      (C)  3.61      (D)  6.00      (E)  6.16</w:t>
      </w:r>
      <w:commentRangeEnd w:id="0"/>
      <w:r w:rsidR="00C84665">
        <w:rPr>
          <w:rStyle w:val="CommentReference"/>
        </w:rPr>
        <w:commentReference w:id="0"/>
      </w:r>
      <w:commentRangeEnd w:id="1"/>
      <w:r w:rsidR="00C84665">
        <w:rPr>
          <w:rStyle w:val="CommentReference"/>
        </w:rPr>
        <w:commentReference w:id="1"/>
      </w:r>
      <w:commentRangeEnd w:id="2"/>
      <w:r w:rsidR="00C84665">
        <w:rPr>
          <w:rStyle w:val="CommentReference"/>
        </w:rPr>
        <w:commentReference w:id="2"/>
      </w:r>
    </w:p>
    <w:p w14:paraId="2FE32C72" w14:textId="77777777" w:rsidR="004F7E30" w:rsidRDefault="00C846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2C413EBD" w14:textId="77777777" w:rsidR="00C84665" w:rsidRDefault="00C846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* (C) Enter the function f into Y1 and the function g into Y2. Evaluate Y1(Y2(2)) to get the correct answer choice C. An alternative solution is to evaluate g(2) = 5 and f(5) = , and either use your calculator to evaluate  or observe that 3 &lt;  &lt; 4, indicating 3.61 as the only feasible answer choice. [1.1]</w:t>
      </w:r>
    </w:p>
    <w:p w14:paraId="5E10B1C0" w14:textId="77777777" w:rsidR="00C84665" w:rsidRDefault="00C84665">
      <w:pPr>
        <w:pStyle w:val="CommentText"/>
      </w:pPr>
    </w:p>
  </w:comment>
  <w:comment w:id="1" w:author="Hassan Ahmad" w:date="2019-05-24T20:11:00Z" w:initials="HA">
    <w:p w14:paraId="417FEB77" w14:textId="77777777" w:rsidR="00C84665" w:rsidRDefault="00C846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63791077" w14:textId="77777777" w:rsidR="00C84665" w:rsidRDefault="00C846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10B1C0" w15:done="0"/>
  <w15:commentEx w15:paraId="417FEB77" w15:done="0"/>
  <w15:commentEx w15:paraId="637910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10B1C0" w16cid:durableId="2092CEF9"/>
  <w16cid:commentId w16cid:paraId="417FEB77" w16cid:durableId="2092CEFA"/>
  <w16cid:commentId w16cid:paraId="63791077" w16cid:durableId="2092CE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EF"/>
    <w:rsid w:val="000C0D1F"/>
    <w:rsid w:val="0019429B"/>
    <w:rsid w:val="002A263A"/>
    <w:rsid w:val="005060EF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8466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72AE"/>
  <w15:chartTrackingRefBased/>
  <w15:docId w15:val="{C9B5E207-7738-4CCC-8C2C-224D93A9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4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6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6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6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