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A661" w14:textId="77777777" w:rsidR="002E017D" w:rsidRDefault="002E017D" w:rsidP="002E017D">
      <w:commentRangeStart w:id="0"/>
      <w:commentRangeStart w:id="1"/>
      <w:commentRangeStart w:id="2"/>
      <w:r>
        <w:t xml:space="preserve">42. In the figure </w:t>
      </w:r>
      <w:r w:rsidRPr="00BC1BC6">
        <w:rPr>
          <w:noProof/>
        </w:rPr>
        <w:drawing>
          <wp:inline distT="0" distB="0" distL="0" distR="0" wp14:anchorId="2A63EA6D" wp14:editId="56250FA5">
            <wp:extent cx="2277110" cy="1026795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A = 110°, a = and b = 2. What is the value of C ?       (A)  50°      (B)  25°      (C)  20°      (D)  15°      (E)  10°</w:t>
      </w:r>
      <w:commentRangeEnd w:id="0"/>
      <w:r w:rsidR="00C56474">
        <w:rPr>
          <w:rStyle w:val="CommentReference"/>
        </w:rPr>
        <w:commentReference w:id="0"/>
      </w:r>
      <w:commentRangeEnd w:id="1"/>
      <w:r w:rsidR="00C56474">
        <w:rPr>
          <w:rStyle w:val="CommentReference"/>
        </w:rPr>
        <w:commentReference w:id="1"/>
      </w:r>
      <w:commentRangeEnd w:id="2"/>
      <w:r w:rsidR="00C56474">
        <w:rPr>
          <w:rStyle w:val="CommentReference"/>
        </w:rPr>
        <w:commentReference w:id="2"/>
      </w:r>
    </w:p>
    <w:p w14:paraId="05518F97" w14:textId="77777777" w:rsidR="004F7E30" w:rsidRDefault="00C5647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66D601AF" w14:textId="77777777" w:rsidR="00C56474" w:rsidRDefault="00C564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Answer:42. * (C) Law of sines:</w:t>
      </w:r>
    </w:p>
    <w:p w14:paraId="3B0B811F" w14:textId="77777777" w:rsidR="00C56474" w:rsidRDefault="00C56474">
      <w:pPr>
        <w:pStyle w:val="CommentText"/>
      </w:pPr>
    </w:p>
  </w:comment>
  <w:comment w:id="1" w:author="Hassan Ahmad" w:date="2019-05-24T20:12:00Z" w:initials="HA">
    <w:p w14:paraId="43656757" w14:textId="77777777" w:rsidR="00C56474" w:rsidRDefault="00C564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243A4FB8" w14:textId="77777777" w:rsidR="00C56474" w:rsidRDefault="00C564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0B811F" w15:done="0"/>
  <w15:commentEx w15:paraId="43656757" w15:done="0"/>
  <w15:commentEx w15:paraId="243A4F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0B811F" w16cid:durableId="2092CF6B"/>
  <w16cid:commentId w16cid:paraId="43656757" w16cid:durableId="2092CF6C"/>
  <w16cid:commentId w16cid:paraId="243A4FB8" w16cid:durableId="2092CF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7D"/>
    <w:rsid w:val="000C0D1F"/>
    <w:rsid w:val="0019429B"/>
    <w:rsid w:val="002A263A"/>
    <w:rsid w:val="002E017D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56474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66BA"/>
  <w15:chartTrackingRefBased/>
  <w15:docId w15:val="{F8BF75C3-229F-4219-8C84-19A68C48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64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4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4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4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4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4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