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A912" w14:textId="77777777" w:rsidR="00E626C0" w:rsidRDefault="00E626C0" w:rsidP="00E626C0">
      <w:commentRangeStart w:id="0"/>
      <w:commentRangeStart w:id="1"/>
      <w:commentRangeStart w:id="2"/>
      <w:r>
        <w:t>47. If f(x) = 3x</w:t>
      </w:r>
      <w:r>
        <w:rPr>
          <w:vertAlign w:val="superscript"/>
        </w:rPr>
        <w:t>2</w:t>
      </w:r>
      <w:r>
        <w:t xml:space="preserve"> + 4x + 5, what must the value of k equal so that the graph of f(x – k) will be symmetric to the y-axis?       (A)  – 4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(C)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4460E64A" w14:textId="77777777" w:rsidR="004F7E30" w:rsidRDefault="004370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7F7A5C7B" w14:textId="77777777" w:rsidR="0043706B" w:rsidRDefault="004370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Answer:47. * (D) Graph y = 3x2 + 4x + 5 in the standard window, and observe that the graph must be moved slightly to the right to be symmetric to the y-axis. Therefore, k must be positive. Use CALC/minimum to find the vertex of the parabola and observe that its x-coordinate is –0.66666. . . . If the function entered into  and graph Y2 to verify this answer. [2.1]</w:t>
      </w:r>
    </w:p>
    <w:p w14:paraId="143AE348" w14:textId="77777777" w:rsidR="0043706B" w:rsidRDefault="0043706B">
      <w:pPr>
        <w:pStyle w:val="CommentText"/>
      </w:pPr>
    </w:p>
  </w:comment>
  <w:comment w:id="1" w:author="Hassan Ahmad" w:date="2019-05-24T20:12:00Z" w:initials="HA">
    <w:p w14:paraId="322DF9BA" w14:textId="77777777" w:rsidR="0043706B" w:rsidRDefault="004370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8D233BB" w14:textId="77777777" w:rsidR="0043706B" w:rsidRDefault="004370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3AE348" w15:done="0"/>
  <w15:commentEx w15:paraId="322DF9BA" w15:done="0"/>
  <w15:commentEx w15:paraId="28D233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3AE348" w16cid:durableId="2092CF7A"/>
  <w16cid:commentId w16cid:paraId="322DF9BA" w16cid:durableId="2092CF7B"/>
  <w16cid:commentId w16cid:paraId="28D233BB" w16cid:durableId="2092CF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0"/>
    <w:rsid w:val="000C0D1F"/>
    <w:rsid w:val="0019429B"/>
    <w:rsid w:val="002A263A"/>
    <w:rsid w:val="0043706B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626C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BA71"/>
  <w15:chartTrackingRefBased/>
  <w15:docId w15:val="{7001DD4B-3CBB-4F36-BCDB-7FA0AFDA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0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