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83C25" w14:textId="77777777" w:rsidR="00346863" w:rsidRDefault="00346863" w:rsidP="00346863">
      <w:commentRangeStart w:id="0"/>
      <w:commentRangeStart w:id="1"/>
      <w:commentRangeStart w:id="2"/>
      <w:r>
        <w:t>49. A cylinder whose base radius is 3 is inscribed in a sphere of radius 5. What is the difference between the volume of the sphere and the volume of the cylinder?       (A)  88      (B)  297      (C)  354      (D)  448      (E)  1345</w:t>
      </w:r>
      <w:commentRangeEnd w:id="0"/>
      <w:r w:rsidR="0092274A">
        <w:rPr>
          <w:rStyle w:val="CommentReference"/>
        </w:rPr>
        <w:commentReference w:id="0"/>
      </w:r>
      <w:commentRangeEnd w:id="1"/>
      <w:r w:rsidR="0092274A">
        <w:rPr>
          <w:rStyle w:val="CommentReference"/>
        </w:rPr>
        <w:commentReference w:id="1"/>
      </w:r>
      <w:commentRangeEnd w:id="2"/>
      <w:r w:rsidR="0092274A">
        <w:rPr>
          <w:rStyle w:val="CommentReference"/>
        </w:rPr>
        <w:commentReference w:id="2"/>
      </w:r>
    </w:p>
    <w:p w14:paraId="0FF806F3" w14:textId="77777777" w:rsidR="004F7E30" w:rsidRDefault="0092274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43716F72" w14:textId="77777777" w:rsidR="0092274A" w:rsidRDefault="0092274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Answer:49. * (B) Height of cylinder is 8.         Volume of sphere          Volume of cylinder Difference </w:t>
      </w:r>
    </w:p>
    <w:p w14:paraId="71CD2EFE" w14:textId="77777777" w:rsidR="0092274A" w:rsidRDefault="0092274A">
      <w:pPr>
        <w:pStyle w:val="CommentText"/>
      </w:pPr>
    </w:p>
  </w:comment>
  <w:comment w:id="1" w:author="Hassan Ahmad" w:date="2019-05-24T20:12:00Z" w:initials="HA">
    <w:p w14:paraId="6790CA85" w14:textId="77777777" w:rsidR="0092274A" w:rsidRDefault="0092274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38B64116" w14:textId="77777777" w:rsidR="0092274A" w:rsidRDefault="0092274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CD2EFE" w15:done="0"/>
  <w15:commentEx w15:paraId="6790CA85" w15:done="0"/>
  <w15:commentEx w15:paraId="38B641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CD2EFE" w16cid:durableId="2092CF80"/>
  <w16cid:commentId w16cid:paraId="6790CA85" w16cid:durableId="2092CF81"/>
  <w16cid:commentId w16cid:paraId="38B64116" w16cid:durableId="2092CF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63"/>
    <w:rsid w:val="000C0D1F"/>
    <w:rsid w:val="0019429B"/>
    <w:rsid w:val="002A263A"/>
    <w:rsid w:val="00346863"/>
    <w:rsid w:val="00586C80"/>
    <w:rsid w:val="00630244"/>
    <w:rsid w:val="00746D05"/>
    <w:rsid w:val="0085657A"/>
    <w:rsid w:val="0087486C"/>
    <w:rsid w:val="0092274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7DBA"/>
  <w15:chartTrackingRefBased/>
  <w15:docId w15:val="{FBC07018-EC0D-4539-A5B2-0B8E9C2B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22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7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7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7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