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56FB" w14:textId="77777777" w:rsidR="007A3106" w:rsidRDefault="007A3106" w:rsidP="007A3106">
      <w:commentRangeStart w:id="0"/>
      <w:commentRangeStart w:id="1"/>
      <w:commentRangeStart w:id="2"/>
      <w:r>
        <w:t xml:space="preserve">5.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2/3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t xml:space="preserve">         (A)  –0.25      (B)  –0.16      (C)  0.16      (D)  6.35      (E)  The value is not a real number. </w:t>
      </w:r>
      <w:commentRangeEnd w:id="0"/>
      <w:r w:rsidR="000B357B">
        <w:rPr>
          <w:rStyle w:val="CommentReference"/>
        </w:rPr>
        <w:commentReference w:id="0"/>
      </w:r>
      <w:commentRangeEnd w:id="1"/>
      <w:r w:rsidR="000B357B">
        <w:rPr>
          <w:rStyle w:val="CommentReference"/>
        </w:rPr>
        <w:commentReference w:id="1"/>
      </w:r>
      <w:commentRangeEnd w:id="2"/>
      <w:r w:rsidR="000B357B">
        <w:rPr>
          <w:rStyle w:val="CommentReference"/>
        </w:rPr>
        <w:commentReference w:id="2"/>
      </w:r>
    </w:p>
    <w:p w14:paraId="3E9DC728" w14:textId="77777777" w:rsidR="004F7E30" w:rsidRDefault="000B35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4D0AAFAD" w14:textId="77777777" w:rsidR="000B357B" w:rsidRDefault="000B35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* (C) Enter the expression into your graphing calculator. [1.4]</w:t>
      </w:r>
    </w:p>
    <w:p w14:paraId="2E026A19" w14:textId="77777777" w:rsidR="000B357B" w:rsidRDefault="000B357B">
      <w:pPr>
        <w:pStyle w:val="CommentText"/>
      </w:pPr>
    </w:p>
  </w:comment>
  <w:comment w:id="1" w:author="Hassan Ahmad" w:date="2019-05-24T20:11:00Z" w:initials="HA">
    <w:p w14:paraId="2DAD0A4A" w14:textId="77777777" w:rsidR="000B357B" w:rsidRDefault="000B35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62707E1D" w14:textId="77777777" w:rsidR="000B357B" w:rsidRDefault="000B35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026A19" w15:done="0"/>
  <w15:commentEx w15:paraId="2DAD0A4A" w15:done="0"/>
  <w15:commentEx w15:paraId="62707E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026A19" w16cid:durableId="2092CEFC"/>
  <w16cid:commentId w16cid:paraId="2DAD0A4A" w16cid:durableId="2092CEFD"/>
  <w16cid:commentId w16cid:paraId="62707E1D" w16cid:durableId="2092CE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06"/>
    <w:rsid w:val="000B357B"/>
    <w:rsid w:val="000C0D1F"/>
    <w:rsid w:val="0019429B"/>
    <w:rsid w:val="002A263A"/>
    <w:rsid w:val="00586C80"/>
    <w:rsid w:val="00630244"/>
    <w:rsid w:val="00746D05"/>
    <w:rsid w:val="007A3106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A46"/>
  <w15:chartTrackingRefBased/>
  <w15:docId w15:val="{25F9DF45-30BA-47AF-BF72-686650E7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B35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5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5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5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5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5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5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