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41C1" w14:textId="77777777" w:rsidR="00E20CD8" w:rsidRDefault="00E20CD8" w:rsidP="00E20CD8">
      <w:commentRangeStart w:id="0"/>
      <w:commentRangeStart w:id="1"/>
      <w:commentRangeStart w:id="2"/>
      <w:r>
        <w:t xml:space="preserve">2.       The graph of  is a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y=2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eqArr>
          </m:e>
        </m:d>
      </m:oMath>
      <w:r>
        <w:t xml:space="preserve">            (A)  straight line           (B)  line segment           (C)  parabola           (D)  portion of a parabola           (E)  semicircle </w:t>
      </w:r>
      <w:commentRangeEnd w:id="0"/>
      <w:r w:rsidR="002B3235">
        <w:rPr>
          <w:rStyle w:val="CommentReference"/>
        </w:rPr>
        <w:commentReference w:id="0"/>
      </w:r>
      <w:commentRangeEnd w:id="1"/>
      <w:r w:rsidR="002B3235">
        <w:rPr>
          <w:rStyle w:val="CommentReference"/>
        </w:rPr>
        <w:commentReference w:id="1"/>
      </w:r>
      <w:commentRangeEnd w:id="2"/>
      <w:r w:rsidR="002B3235">
        <w:rPr>
          <w:rStyle w:val="CommentReference"/>
        </w:rPr>
        <w:commentReference w:id="2"/>
      </w:r>
    </w:p>
    <w:p w14:paraId="38967EAD" w14:textId="77777777" w:rsidR="004F7E30" w:rsidRDefault="002B323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31D3B564" w14:textId="77777777" w:rsidR="002B3235" w:rsidRDefault="002B32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(D) D is the only reasonable answer choice. To verify this, note that . So . Adding this to x = sin2t gives . Since 0 x  1 because 0  sin2 t  1, this can only be a portion of the parabola given by the equation y2 + 4x = 4.</w:t>
      </w:r>
    </w:p>
    <w:p w14:paraId="21E295E5" w14:textId="77777777" w:rsidR="002B3235" w:rsidRDefault="002B3235">
      <w:pPr>
        <w:pStyle w:val="CommentText"/>
      </w:pPr>
    </w:p>
  </w:comment>
  <w:comment w:id="1" w:author="Hassan Ahmad" w:date="2019-05-24T20:13:00Z" w:initials="HA">
    <w:p w14:paraId="0C9D407F" w14:textId="77777777" w:rsidR="002B3235" w:rsidRDefault="002B32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07BFF47F" w14:textId="77777777" w:rsidR="002B3235" w:rsidRDefault="002B32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E295E5" w15:done="0"/>
  <w15:commentEx w15:paraId="0C9D407F" w15:done="0"/>
  <w15:commentEx w15:paraId="07BFF4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E295E5" w16cid:durableId="2092CF89"/>
  <w16cid:commentId w16cid:paraId="0C9D407F" w16cid:durableId="2092CF8A"/>
  <w16cid:commentId w16cid:paraId="07BFF47F" w16cid:durableId="2092CF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D8"/>
    <w:rsid w:val="000C0D1F"/>
    <w:rsid w:val="0019429B"/>
    <w:rsid w:val="002A263A"/>
    <w:rsid w:val="002B3235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20CD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872D"/>
  <w15:chartTrackingRefBased/>
  <w15:docId w15:val="{BBF500D7-F202-4BB4-8A94-14455A9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3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