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A0E9" w14:textId="77777777" w:rsidR="00C151A7" w:rsidRDefault="00C151A7" w:rsidP="00C151A7">
      <w:commentRangeStart w:id="0"/>
      <w:commentRangeStart w:id="1"/>
      <w:commentRangeStart w:id="2"/>
      <w:r>
        <w:t xml:space="preserve">1.       |2x – 1| = 4x + 5 has how many numbers in its solution set?            (A)  0           (B)  1           (C)  2           (D)  an infinite number           (E)  none of the above </w:t>
      </w:r>
      <w:commentRangeEnd w:id="0"/>
      <w:r w:rsidR="00BF49B2">
        <w:rPr>
          <w:rStyle w:val="CommentReference"/>
        </w:rPr>
        <w:commentReference w:id="0"/>
      </w:r>
      <w:commentRangeEnd w:id="1"/>
      <w:r w:rsidR="00BF49B2">
        <w:rPr>
          <w:rStyle w:val="CommentReference"/>
        </w:rPr>
        <w:commentReference w:id="1"/>
      </w:r>
      <w:commentRangeEnd w:id="2"/>
      <w:r w:rsidR="00BF49B2">
        <w:rPr>
          <w:rStyle w:val="CommentReference"/>
        </w:rPr>
        <w:commentReference w:id="2"/>
      </w:r>
    </w:p>
    <w:p w14:paraId="2B4B0514" w14:textId="77777777" w:rsidR="004F7E30" w:rsidRDefault="00BF49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4A91AE28" w14:textId="77777777" w:rsidR="00BF49B2" w:rsidRDefault="00BF4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(B) Enter abs(2x – 1) into Y1 and 4x + 5 into Y2. It is clear from the standard window that the two graphs intersect only at one point.</w:t>
      </w:r>
    </w:p>
    <w:p w14:paraId="51D31197" w14:textId="77777777" w:rsidR="00BF49B2" w:rsidRDefault="00BF49B2">
      <w:pPr>
        <w:pStyle w:val="CommentText"/>
      </w:pPr>
    </w:p>
  </w:comment>
  <w:comment w:id="1" w:author="Hassan Ahmad" w:date="2019-05-24T20:13:00Z" w:initials="HA">
    <w:p w14:paraId="2956BEA0" w14:textId="77777777" w:rsidR="00BF49B2" w:rsidRDefault="00BF4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7FDBC1C2" w14:textId="77777777" w:rsidR="00BF49B2" w:rsidRDefault="00BF4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D31197" w15:done="0"/>
  <w15:commentEx w15:paraId="2956BEA0" w15:done="0"/>
  <w15:commentEx w15:paraId="7FDBC1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D31197" w16cid:durableId="2092CF8F"/>
  <w16cid:commentId w16cid:paraId="2956BEA0" w16cid:durableId="2092CF90"/>
  <w16cid:commentId w16cid:paraId="7FDBC1C2" w16cid:durableId="2092CF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A7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F49B2"/>
    <w:rsid w:val="00C151A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9A7"/>
  <w15:chartTrackingRefBased/>
  <w15:docId w15:val="{1F0102C0-A8C3-4447-A3F8-A6A59241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4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