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F7B3" w14:textId="77777777" w:rsidR="00BD1262" w:rsidRDefault="00BD1262" w:rsidP="00BD1262">
      <w:commentRangeStart w:id="0"/>
      <w:commentRangeStart w:id="1"/>
      <w:commentRangeStart w:id="2"/>
      <w:r>
        <w:t xml:space="preserve">4.       Given a function, f(x), such that f(x) = f(|x|). Which one of the followingcould be the graph of f(x)?           (A)  </w:t>
      </w:r>
      <w:r w:rsidRPr="00B04EBC">
        <w:rPr>
          <w:noProof/>
        </w:rPr>
        <w:drawing>
          <wp:inline distT="0" distB="0" distL="0" distR="0" wp14:anchorId="232D3945" wp14:editId="18FAD174">
            <wp:extent cx="1438910" cy="11690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(B) </w:t>
      </w:r>
      <w:r w:rsidRPr="00B04EBC">
        <w:rPr>
          <w:noProof/>
        </w:rPr>
        <w:drawing>
          <wp:inline distT="0" distB="0" distL="0" distR="0" wp14:anchorId="69420A42" wp14:editId="25906BE2">
            <wp:extent cx="1478915" cy="123253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(C)  </w:t>
      </w:r>
      <w:r w:rsidRPr="00B04EBC">
        <w:rPr>
          <w:noProof/>
        </w:rPr>
        <w:drawing>
          <wp:inline distT="0" distB="0" distL="0" distR="0" wp14:anchorId="308771C7" wp14:editId="5724AD5E">
            <wp:extent cx="1510665" cy="1327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(D)   </w:t>
      </w:r>
      <w:r w:rsidRPr="00F55AC3">
        <w:rPr>
          <w:noProof/>
        </w:rPr>
        <w:drawing>
          <wp:inline distT="0" distB="0" distL="0" distR="0" wp14:anchorId="351BD354" wp14:editId="078711BD">
            <wp:extent cx="1510665" cy="1351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(E)  </w:t>
      </w:r>
      <w:r w:rsidRPr="00F55AC3">
        <w:rPr>
          <w:noProof/>
        </w:rPr>
        <w:drawing>
          <wp:inline distT="0" distB="0" distL="0" distR="0" wp14:anchorId="63C0396E" wp14:editId="60680C86">
            <wp:extent cx="1478915" cy="130429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432D3">
        <w:rPr>
          <w:rStyle w:val="CommentReference"/>
        </w:rPr>
        <w:commentReference w:id="0"/>
      </w:r>
      <w:commentRangeEnd w:id="1"/>
      <w:r w:rsidR="008432D3">
        <w:rPr>
          <w:rStyle w:val="CommentReference"/>
        </w:rPr>
        <w:commentReference w:id="1"/>
      </w:r>
      <w:commentRangeEnd w:id="2"/>
      <w:r w:rsidR="008432D3">
        <w:rPr>
          <w:rStyle w:val="CommentReference"/>
        </w:rPr>
        <w:commentReference w:id="2"/>
      </w:r>
    </w:p>
    <w:p w14:paraId="59EA53B6" w14:textId="77777777" w:rsidR="004F7E30" w:rsidRDefault="008432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12B5492C" w14:textId="77777777" w:rsidR="008432D3" w:rsidRDefault="008432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(A) Since f(x) must = f(|x|), the graph must be symmetric about the y-axis. The only graph meeting this requirement is Choice A.</w:t>
      </w:r>
    </w:p>
    <w:p w14:paraId="4FC4E451" w14:textId="77777777" w:rsidR="008432D3" w:rsidRDefault="008432D3">
      <w:pPr>
        <w:pStyle w:val="CommentText"/>
      </w:pPr>
    </w:p>
  </w:comment>
  <w:comment w:id="1" w:author="Hassan Ahmad" w:date="2019-05-24T20:13:00Z" w:initials="HA">
    <w:p w14:paraId="4F77CE44" w14:textId="77777777" w:rsidR="008432D3" w:rsidRDefault="008432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4230F48C" w14:textId="77777777" w:rsidR="008432D3" w:rsidRDefault="008432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C4E451" w15:done="0"/>
  <w15:commentEx w15:paraId="4F77CE44" w15:done="0"/>
  <w15:commentEx w15:paraId="4230F4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4E451" w16cid:durableId="2092CF98"/>
  <w16cid:commentId w16cid:paraId="4F77CE44" w16cid:durableId="2092CF99"/>
  <w16cid:commentId w16cid:paraId="4230F48C" w16cid:durableId="2092CF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2"/>
    <w:rsid w:val="000C0D1F"/>
    <w:rsid w:val="0019429B"/>
    <w:rsid w:val="002A263A"/>
    <w:rsid w:val="00586C80"/>
    <w:rsid w:val="00630244"/>
    <w:rsid w:val="00746D05"/>
    <w:rsid w:val="008432D3"/>
    <w:rsid w:val="0085657A"/>
    <w:rsid w:val="0087486C"/>
    <w:rsid w:val="00923028"/>
    <w:rsid w:val="00966C9F"/>
    <w:rsid w:val="009701CB"/>
    <w:rsid w:val="00AB2509"/>
    <w:rsid w:val="00BD126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C37B"/>
  <w15:chartTrackingRefBased/>
  <w15:docId w15:val="{6CCB1501-C9D7-4850-B3A4-793B4EAD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