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3FD69" w14:textId="77777777" w:rsidR="008E3D74" w:rsidRDefault="008E3D74" w:rsidP="008E3D74">
      <w:commentRangeStart w:id="0"/>
      <w:commentRangeStart w:id="1"/>
      <w:commentRangeStart w:id="2"/>
      <w:r>
        <w:t xml:space="preserve">5.       The figure shows the graph of which one of the following?  </w:t>
      </w:r>
      <w:r w:rsidRPr="00F55AC3">
        <w:rPr>
          <w:noProof/>
        </w:rPr>
        <w:drawing>
          <wp:inline distT="0" distB="0" distL="0" distR="0" wp14:anchorId="369882C5" wp14:editId="13DD8D32">
            <wp:extent cx="1701800" cy="1463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(A)  y = 2x – |x|           (B)  y = |x – 1| + x           (C)  y = |2x – 1|           (D)  y = |x + 1| – x           (E)  y = 2|x| – |x| </w:t>
      </w:r>
      <w:commentRangeEnd w:id="0"/>
      <w:r w:rsidR="00404D5C">
        <w:rPr>
          <w:rStyle w:val="CommentReference"/>
        </w:rPr>
        <w:commentReference w:id="0"/>
      </w:r>
      <w:commentRangeEnd w:id="1"/>
      <w:r w:rsidR="00404D5C">
        <w:rPr>
          <w:rStyle w:val="CommentReference"/>
        </w:rPr>
        <w:commentReference w:id="1"/>
      </w:r>
      <w:commentRangeEnd w:id="2"/>
      <w:r w:rsidR="00404D5C">
        <w:rPr>
          <w:rStyle w:val="CommentReference"/>
        </w:rPr>
        <w:commentReference w:id="2"/>
      </w:r>
    </w:p>
    <w:p w14:paraId="513D996F" w14:textId="77777777" w:rsidR="004F7E30" w:rsidRDefault="00404D5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357E7189" w14:textId="77777777" w:rsidR="00404D5C" w:rsidRDefault="00404D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       (B) Since the point where a major change takes place is at (1,1), the expression in the absolute value should equal zero when x = 1. This occurs only in Choice B. Check your answer by graphing the function in B on your graphing calculator.</w:t>
      </w:r>
    </w:p>
    <w:p w14:paraId="4ED65B5A" w14:textId="77777777" w:rsidR="00404D5C" w:rsidRDefault="00404D5C">
      <w:pPr>
        <w:pStyle w:val="CommentText"/>
      </w:pPr>
    </w:p>
  </w:comment>
  <w:comment w:id="1" w:author="Hassan Ahmad" w:date="2019-05-24T20:13:00Z" w:initials="HA">
    <w:p w14:paraId="107B6995" w14:textId="77777777" w:rsidR="00404D5C" w:rsidRDefault="00404D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698E4375" w14:textId="77777777" w:rsidR="00404D5C" w:rsidRDefault="00404D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Section:ParametricAndPiecewiseFunctions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D65B5A" w15:done="0"/>
  <w15:commentEx w15:paraId="107B6995" w15:done="0"/>
  <w15:commentEx w15:paraId="698E43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D65B5A" w16cid:durableId="2092CF9B"/>
  <w16cid:commentId w16cid:paraId="107B6995" w16cid:durableId="2092CF9C"/>
  <w16cid:commentId w16cid:paraId="698E4375" w16cid:durableId="2092CF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74"/>
    <w:rsid w:val="000C0D1F"/>
    <w:rsid w:val="0019429B"/>
    <w:rsid w:val="002A263A"/>
    <w:rsid w:val="00404D5C"/>
    <w:rsid w:val="00586C80"/>
    <w:rsid w:val="00630244"/>
    <w:rsid w:val="00746D05"/>
    <w:rsid w:val="0085657A"/>
    <w:rsid w:val="0087486C"/>
    <w:rsid w:val="008E3D74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954B"/>
  <w15:chartTrackingRefBased/>
  <w15:docId w15:val="{4B7D81A2-BD59-4D06-AA5C-1F0F078B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4D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D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D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D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D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