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F207" w14:textId="77777777" w:rsidR="009023BD" w:rsidRDefault="009023BD" w:rsidP="009023BD">
      <w:commentRangeStart w:id="0"/>
      <w:commentRangeStart w:id="1"/>
      <w:commentRangeStart w:id="2"/>
      <w:r>
        <w:t xml:space="preserve">6.       The postal rate for first-class mail is 44 cents for the first ounce or portion thereof and 17 cents for each additional ounce or portion thereof up to 3.5 ounces. The cost of a 3.5-ounce letter is 95¢. A formula for the cost in cents of first-class postage for a letter weighing N ounces (N </w:t>
      </w:r>
      <m:oMath>
        <m:r>
          <w:rPr>
            <w:rFonts w:ascii="Cambria Math" w:hAnsi="Cambria Math"/>
          </w:rPr>
          <m:t>≤</m:t>
        </m:r>
      </m:oMath>
      <w:r>
        <w:t xml:space="preserve"> 3.5) is            (A)  44 + [N – 1] · 17           (B)  [N – 44] · 17           (C)  44 + [N] · 17           (D)  1 + [N] · 17           (E)  none of the above</w:t>
      </w:r>
      <w:commentRangeEnd w:id="0"/>
      <w:r w:rsidR="00074924">
        <w:rPr>
          <w:rStyle w:val="CommentReference"/>
        </w:rPr>
        <w:commentReference w:id="0"/>
      </w:r>
      <w:commentRangeEnd w:id="1"/>
      <w:r w:rsidR="00074924">
        <w:rPr>
          <w:rStyle w:val="CommentReference"/>
        </w:rPr>
        <w:commentReference w:id="1"/>
      </w:r>
      <w:commentRangeEnd w:id="2"/>
      <w:r w:rsidR="00074924">
        <w:rPr>
          <w:rStyle w:val="CommentReference"/>
        </w:rPr>
        <w:commentReference w:id="2"/>
      </w:r>
    </w:p>
    <w:p w14:paraId="7E5DB315" w14:textId="77777777" w:rsidR="004F7E30" w:rsidRDefault="0007492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68093E2D" w14:textId="77777777" w:rsidR="00074924" w:rsidRDefault="000749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(E) Choice A fails if N = 0.5. Choice B subtracts cents from ounces. Choice C fails if N = 1. Choice D adds cents to ounces.</w:t>
      </w:r>
    </w:p>
    <w:p w14:paraId="45A33531" w14:textId="77777777" w:rsidR="00074924" w:rsidRDefault="00074924">
      <w:pPr>
        <w:pStyle w:val="CommentText"/>
      </w:pPr>
    </w:p>
  </w:comment>
  <w:comment w:id="1" w:author="Hassan Ahmad" w:date="2019-05-24T20:13:00Z" w:initials="HA">
    <w:p w14:paraId="213C6169" w14:textId="77777777" w:rsidR="00074924" w:rsidRDefault="000749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2471ACFF" w14:textId="77777777" w:rsidR="00074924" w:rsidRDefault="000749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Section:ParametricAndPiecewiseFunctions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A33531" w15:done="0"/>
  <w15:commentEx w15:paraId="213C6169" w15:done="0"/>
  <w15:commentEx w15:paraId="2471AC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A33531" w16cid:durableId="2092CF9E"/>
  <w16cid:commentId w16cid:paraId="213C6169" w16cid:durableId="2092CF9F"/>
  <w16cid:commentId w16cid:paraId="2471ACFF" w16cid:durableId="2092CF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BD"/>
    <w:rsid w:val="00074924"/>
    <w:rsid w:val="000C0D1F"/>
    <w:rsid w:val="0019429B"/>
    <w:rsid w:val="002A263A"/>
    <w:rsid w:val="00586C80"/>
    <w:rsid w:val="00630244"/>
    <w:rsid w:val="00746D05"/>
    <w:rsid w:val="0085657A"/>
    <w:rsid w:val="0087486C"/>
    <w:rsid w:val="009023BD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4799"/>
  <w15:chartTrackingRefBased/>
  <w15:docId w15:val="{E5821330-69FA-49AB-B33E-1A11DD70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49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9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9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9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9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9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