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84E7" w14:textId="77777777" w:rsidR="001004B0" w:rsidRDefault="001004B0" w:rsidP="001004B0">
      <w:bookmarkStart w:id="0" w:name="_GoBack"/>
      <w:bookmarkEnd w:id="0"/>
      <w:r>
        <w:t xml:space="preserve">1.     (C) </w:t>
      </w:r>
    </w:p>
    <w:p w14:paraId="4788A9FE" w14:textId="5517C446" w:rsidR="001004B0" w:rsidRDefault="001004B0" w:rsidP="001004B0">
      <w:r>
        <w:t>2.     (B) . The slope is .</w:t>
      </w:r>
    </w:p>
    <w:p w14:paraId="5E07ACF8" w14:textId="284DB0E9" w:rsidR="001004B0" w:rsidRDefault="001004B0" w:rsidP="001004B0">
      <w:r>
        <w:t>3.     (A) . The slope of the given line is . The slope of a perpendicular line is .</w:t>
      </w:r>
    </w:p>
    <w:p w14:paraId="05A3BEF9" w14:textId="1FFA3D20" w:rsidR="001004B0" w:rsidRDefault="001004B0" w:rsidP="001004B0">
      <w:r>
        <w:t>4.     (C) The slope of the line is , so the point-slope equation is  . Solve for y to get . The y-intercept of the line is .</w:t>
      </w:r>
    </w:p>
    <w:p w14:paraId="1D8B885B" w14:textId="2F770FBE" w:rsidR="001004B0" w:rsidRDefault="001004B0" w:rsidP="001004B0">
      <w:r>
        <w:t>5.     (C) The slope of the segment is . Therefore, the slope of a perpendicular line is –3. The midpoint of the segment is . Therefore, the point-slope equation is . In general form, this equation is 3x + y – 2 = 0.</w:t>
      </w:r>
    </w:p>
    <w:p w14:paraId="4E70FC1C" w14:textId="429D09BE" w:rsidR="001004B0" w:rsidRDefault="001004B0" w:rsidP="001004B0">
      <w:r>
        <w:t xml:space="preserve">6.      (D) Length = </w:t>
      </w:r>
    </w:p>
    <w:p w14:paraId="086FF366" w14:textId="4F3C1150" w:rsidR="001004B0" w:rsidRDefault="001004B0" w:rsidP="001004B0">
      <w:r>
        <w:t>7.     (C) . Therefore, the slope of a parallel line .</w:t>
      </w:r>
    </w:p>
    <w:p w14:paraId="65FCE865" w14:textId="74D77351" w:rsidR="001004B0" w:rsidRDefault="001004B0" w:rsidP="001004B0">
      <w:r>
        <w:t>8.      (C) The slope of the first line is , and the slope of the second line is . To be perpendicular, .</w:t>
      </w:r>
    </w:p>
    <w:p w14:paraId="40210FC1" w14:textId="30CA8FD7" w:rsidR="001004B0" w:rsidRDefault="001004B0" w:rsidP="001004B0">
      <w:r>
        <w:t>1.     (B) The x coordinate of the vertex is  and the y coordinate is y = 2(–1)2 + 4(–1) – 5 = –7. Hence the vertex is the point (–1,–7).</w:t>
      </w:r>
    </w:p>
    <w:p w14:paraId="612D1E30" w14:textId="4312B7C6" w:rsidR="001004B0" w:rsidRDefault="001004B0" w:rsidP="001004B0">
      <w:r>
        <w:t>2.     (C) Find the vertex:  and y = 5 – 4(–2) – (–2)2 = 9. Since a = –1 &lt; 0 the parabola opens down, so the range is {y : y  9}.</w:t>
      </w:r>
    </w:p>
    <w:p w14:paraId="2E5AD7A7" w14:textId="351AD368" w:rsidR="001004B0" w:rsidRDefault="001004B0" w:rsidP="001004B0">
      <w:r>
        <w:t>3.     (B) The x coordinate of the vertex is . Thus, the equation of the axis of symmetry is .</w:t>
      </w:r>
    </w:p>
    <w:p w14:paraId="2E287667" w14:textId="2348791B" w:rsidR="001004B0" w:rsidRDefault="001004B0" w:rsidP="001004B0">
      <w:r>
        <w:t>4.     (E) 2x2 + x – 6 = (2x – 3)(x + 2) = 0. The zeros are  and –2.</w:t>
      </w:r>
    </w:p>
    <w:p w14:paraId="1388EBD5" w14:textId="75B7FB16" w:rsidR="001004B0" w:rsidRDefault="001004B0" w:rsidP="001004B0">
      <w:r>
        <w:t>5.     (D) Sum of  .</w:t>
      </w:r>
    </w:p>
    <w:p w14:paraId="4E423881" w14:textId="62593667" w:rsidR="001004B0" w:rsidRDefault="001004B0" w:rsidP="001004B0">
      <w:r>
        <w:t>6.     (E) From the discriminant b2 – 4ac = 4 – 4 · 1 · 3 = –8 &lt; 0.</w:t>
      </w:r>
    </w:p>
    <w:p w14:paraId="4FE6523E" w14:textId="5D7E8880" w:rsidR="001004B0" w:rsidRDefault="001004B0" w:rsidP="001004B0">
      <w:r>
        <w:t>7.        (B) The equation of a vertical parabola with its vertex at the origin has the form y = ax2 . Substitute (7,7) for x and y to find  . When y = 6, x2 = 42. Therefore, , and the segment = .</w:t>
      </w:r>
    </w:p>
    <w:p w14:paraId="107B4AD9" w14:textId="6528237D" w:rsidR="001004B0" w:rsidRDefault="001004B0" w:rsidP="001004B0">
      <w:r>
        <w:t>1.     (A) Since the degree of the polynomial is an even number, both ends of the graph go off in the same direction. Since P(x) increases without bound as x increases, P(x) also increases without bound as x decreases.</w:t>
      </w:r>
    </w:p>
    <w:p w14:paraId="38A9292A" w14:textId="0A55967F" w:rsidR="001004B0" w:rsidRDefault="001004B0" w:rsidP="001004B0">
      <w:r>
        <w:t>2.     (C) Since the exponents are all odd, and there is no constant term, III is the only odd function.</w:t>
      </w:r>
    </w:p>
    <w:p w14:paraId="5316B409" w14:textId="2735090E" w:rsidR="001004B0" w:rsidRDefault="001004B0" w:rsidP="001004B0">
      <w:r>
        <w:t>3.     (E) Rational roots have the form , where p is a factor of 12 and q is a factor of 2.            . The total is 16.</w:t>
      </w:r>
    </w:p>
    <w:p w14:paraId="5F6C3B2D" w14:textId="449CEC01" w:rsidR="001004B0" w:rsidRDefault="001004B0" w:rsidP="001004B0">
      <w:r>
        <w:t>4.        (A) Since x – 1 is a factor, P(1) = 13 – 3 · 12 + 2 · 1 – 4b = 0. Therefore, b = 0.</w:t>
      </w:r>
    </w:p>
    <w:p w14:paraId="2D171BAB" w14:textId="77777777" w:rsidR="001004B0" w:rsidRDefault="001004B0" w:rsidP="001004B0">
      <w:r>
        <w:t>5.        (D) Substitute 3 for x set equal to zero and solve for K.</w:t>
      </w:r>
    </w:p>
    <w:p w14:paraId="14A00499" w14:textId="305E4F5B" w:rsidR="001004B0" w:rsidRDefault="001004B0" w:rsidP="001004B0">
      <w:r>
        <w:t>6.     (D) 1 – i is also a root. To find the equation, multiply (x + 1)[x – (1 + i)][x – (1 – i)], which are the factors that produced the three roots.</w:t>
      </w:r>
    </w:p>
    <w:p w14:paraId="48C46287" w14:textId="52FB7ABA" w:rsidR="001004B0" w:rsidRDefault="001004B0" w:rsidP="001004B0">
      <w:r>
        <w:t>1.       (C) 3x2 – x – 2 = (3x + 2)(x – 1) = 0 when  or 1. Numbers between these satisfy the original inequality.</w:t>
      </w:r>
    </w:p>
    <w:p w14:paraId="5D971278" w14:textId="0E5E0A78" w:rsidR="001004B0" w:rsidRDefault="001004B0" w:rsidP="001004B0">
      <w:r>
        <w:lastRenderedPageBreak/>
        <w:t>2.        (C) Graph the function, and determine that the three zeros are –1.90, –0.87, and 1.58. The parts of the graph that are above the x-axis have x-coordinates between –1.90 and –0.87 and are larger than 1.58.</w:t>
      </w:r>
    </w:p>
    <w:p w14:paraId="3E4C15A0" w14:textId="7DA5D2DB" w:rsidR="004F7E30" w:rsidRPr="001004B0" w:rsidRDefault="001004B0" w:rsidP="001004B0">
      <w:r>
        <w:t>3.     (C) x2 – 16x + 48 = (x – 4)(x – 12) = 0, when x = 4 or 12. Numbers between these satisfy the original inequality.</w:t>
      </w:r>
    </w:p>
    <w:sectPr w:rsidR="004F7E30" w:rsidRPr="0010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1004B0"/>
    <w:rsid w:val="0019429B"/>
    <w:rsid w:val="002A263A"/>
    <w:rsid w:val="004A1276"/>
    <w:rsid w:val="00586C80"/>
    <w:rsid w:val="00630244"/>
    <w:rsid w:val="00746D05"/>
    <w:rsid w:val="0085657A"/>
    <w:rsid w:val="00923028"/>
    <w:rsid w:val="00966C9F"/>
    <w:rsid w:val="009701CB"/>
    <w:rsid w:val="00A34739"/>
    <w:rsid w:val="00AB2509"/>
    <w:rsid w:val="00C757D7"/>
    <w:rsid w:val="00E62FC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2019-05-23T17:42:00Z</dcterms:created>
  <dcterms:modified xsi:type="dcterms:W3CDTF">2019-05-23T18:01:00Z</dcterms:modified>
</cp:coreProperties>
</file>