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BEFEF" w14:textId="77777777" w:rsidR="00FA6300" w:rsidRDefault="00FA6300" w:rsidP="00FA6300">
      <w:commentRangeStart w:id="0"/>
      <w:commentRangeStart w:id="1"/>
      <w:commentRangeStart w:id="2"/>
      <w:r>
        <w:t xml:space="preserve">1.       The slope of the line through points A(3,–2) and B(–2,–3) is            (A)  −5           (B)  − 1/5           (C) 1/5             (D)  1            (E)  5 </w:t>
      </w:r>
      <w:commentRangeEnd w:id="0"/>
      <w:r w:rsidR="00826702">
        <w:rPr>
          <w:rStyle w:val="CommentReference"/>
        </w:rPr>
        <w:commentReference w:id="0"/>
      </w:r>
      <w:commentRangeEnd w:id="1"/>
      <w:r w:rsidR="00826702">
        <w:rPr>
          <w:rStyle w:val="CommentReference"/>
        </w:rPr>
        <w:commentReference w:id="1"/>
      </w:r>
      <w:commentRangeEnd w:id="2"/>
      <w:r w:rsidR="00826702">
        <w:rPr>
          <w:rStyle w:val="CommentReference"/>
        </w:rPr>
        <w:commentReference w:id="2"/>
      </w:r>
    </w:p>
    <w:p w14:paraId="4E80AD64" w14:textId="77777777" w:rsidR="004F7E30" w:rsidRDefault="0082670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00DE1116" w14:textId="77777777" w:rsidR="00826702" w:rsidRDefault="008267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    (C) </w:t>
      </w:r>
    </w:p>
    <w:p w14:paraId="62423289" w14:textId="77777777" w:rsidR="00826702" w:rsidRDefault="00826702">
      <w:pPr>
        <w:pStyle w:val="CommentText"/>
      </w:pPr>
    </w:p>
  </w:comment>
  <w:comment w:id="1" w:author="Hassan Ahmad" w:date="2019-05-24T20:13:00Z" w:initials="HA">
    <w:p w14:paraId="20999ECB" w14:textId="77777777" w:rsidR="00826702" w:rsidRDefault="008267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406D9BB3" w14:textId="77777777" w:rsidR="00826702" w:rsidRDefault="008267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423289" w15:done="0"/>
  <w15:commentEx w15:paraId="20999ECB" w15:done="0"/>
  <w15:commentEx w15:paraId="406D9B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423289" w16cid:durableId="2092CFA7"/>
  <w16cid:commentId w16cid:paraId="20999ECB" w16cid:durableId="2092CFA8"/>
  <w16cid:commentId w16cid:paraId="406D9BB3" w16cid:durableId="2092CF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00"/>
    <w:rsid w:val="000C0D1F"/>
    <w:rsid w:val="0019429B"/>
    <w:rsid w:val="002A263A"/>
    <w:rsid w:val="00586C80"/>
    <w:rsid w:val="00630244"/>
    <w:rsid w:val="00746D05"/>
    <w:rsid w:val="00826702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A630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AF81"/>
  <w15:chartTrackingRefBased/>
  <w15:docId w15:val="{9A223B7E-CCBF-4381-B412-BED8F1E9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6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7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