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E4284" w14:textId="77777777" w:rsidR="00B41C0C" w:rsidRDefault="00B41C0C" w:rsidP="00B41C0C">
      <w:commentRangeStart w:id="0"/>
      <w:commentRangeStart w:id="1"/>
      <w:commentRangeStart w:id="2"/>
      <w:r>
        <w:t>6.       x</w:t>
      </w:r>
      <w:r>
        <w:rPr>
          <w:vertAlign w:val="superscript"/>
        </w:rPr>
        <w:t>2</w:t>
      </w:r>
      <w:r>
        <w:t xml:space="preserve"> + 2x + 3 = 0 has            (A)  two real rational roots           (B)  two real irrational roots           (C)  two equal real roots           (D)  two equal rational roots           (E)  two complex conjugate roots </w:t>
      </w:r>
      <w:commentRangeEnd w:id="0"/>
      <w:r w:rsidR="001F19BD">
        <w:rPr>
          <w:rStyle w:val="CommentReference"/>
        </w:rPr>
        <w:commentReference w:id="0"/>
      </w:r>
      <w:commentRangeEnd w:id="1"/>
      <w:r w:rsidR="001F19BD">
        <w:rPr>
          <w:rStyle w:val="CommentReference"/>
        </w:rPr>
        <w:commentReference w:id="1"/>
      </w:r>
      <w:commentRangeEnd w:id="2"/>
      <w:r w:rsidR="001F19BD">
        <w:rPr>
          <w:rStyle w:val="CommentReference"/>
        </w:rPr>
        <w:commentReference w:id="2"/>
      </w:r>
    </w:p>
    <w:p w14:paraId="7CAA889B" w14:textId="77777777" w:rsidR="004F7E30" w:rsidRDefault="001F19B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2F3F6A66" w14:textId="77777777" w:rsidR="001F19BD" w:rsidRDefault="001F19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(E) From the discriminant b2 – 4ac = 4 – 4 · 1 · 3 = –8 &lt; 0.</w:t>
      </w:r>
    </w:p>
    <w:p w14:paraId="2EE1A1C0" w14:textId="77777777" w:rsidR="001F19BD" w:rsidRDefault="001F19BD">
      <w:pPr>
        <w:pStyle w:val="CommentText"/>
      </w:pPr>
    </w:p>
  </w:comment>
  <w:comment w:id="1" w:author="Hassan Ahmad" w:date="2019-05-24T20:13:00Z" w:initials="HA">
    <w:p w14:paraId="2106FC4C" w14:textId="77777777" w:rsidR="001F19BD" w:rsidRDefault="001F19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2409B645" w14:textId="77777777" w:rsidR="001F19BD" w:rsidRDefault="001F19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E1A1C0" w15:done="0"/>
  <w15:commentEx w15:paraId="2106FC4C" w15:done="0"/>
  <w15:commentEx w15:paraId="2409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E1A1C0" w16cid:durableId="2092CFCE"/>
  <w16cid:commentId w16cid:paraId="2106FC4C" w16cid:durableId="2092CFCF"/>
  <w16cid:commentId w16cid:paraId="2409B645" w16cid:durableId="2092CF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0C"/>
    <w:rsid w:val="000C0D1F"/>
    <w:rsid w:val="0019429B"/>
    <w:rsid w:val="001F19BD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41C0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8020"/>
  <w15:chartTrackingRefBased/>
  <w15:docId w15:val="{70749597-E21E-42D5-9860-6CF91CE8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1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9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