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C5A2B" w14:textId="77777777" w:rsidR="00CD0014" w:rsidRDefault="00CD0014" w:rsidP="00CD0014">
      <w:commentRangeStart w:id="0"/>
      <w:commentRangeStart w:id="1"/>
      <w:commentRangeStart w:id="2"/>
      <w:r>
        <w:t>1.       P(x) = ax</w:t>
      </w:r>
      <w:r>
        <w:rPr>
          <w:vertAlign w:val="superscript"/>
        </w:rPr>
        <w:t>4</w:t>
      </w:r>
      <w:r>
        <w:t xml:space="preserve"> + x</w:t>
      </w:r>
      <w:r>
        <w:rPr>
          <w:vertAlign w:val="superscript"/>
        </w:rPr>
        <w:t>3</w:t>
      </w:r>
      <w:r>
        <w:t xml:space="preserve"> – bx</w:t>
      </w:r>
      <w:r>
        <w:rPr>
          <w:vertAlign w:val="superscript"/>
        </w:rPr>
        <w:t>2</w:t>
      </w:r>
      <w:r>
        <w:t xml:space="preserve"> – 4x + c. If P(x) increases without bound as x increases without bound, then, as x decreases without bound, P(x)            (A)  increases without bound           (B)  decreases without bound           (C)  approaches zero from above the x-axis           (D)  approaches zero from below the x-axis           (E)  cannot be determined </w:t>
      </w:r>
      <w:commentRangeEnd w:id="0"/>
      <w:r w:rsidR="0085399D">
        <w:rPr>
          <w:rStyle w:val="CommentReference"/>
        </w:rPr>
        <w:commentReference w:id="0"/>
      </w:r>
      <w:commentRangeEnd w:id="1"/>
      <w:r w:rsidR="0085399D">
        <w:rPr>
          <w:rStyle w:val="CommentReference"/>
        </w:rPr>
        <w:commentReference w:id="1"/>
      </w:r>
      <w:commentRangeEnd w:id="2"/>
      <w:r w:rsidR="0085399D">
        <w:rPr>
          <w:rStyle w:val="CommentReference"/>
        </w:rPr>
        <w:commentReference w:id="2"/>
      </w:r>
    </w:p>
    <w:p w14:paraId="5F9BDBD1" w14:textId="77777777" w:rsidR="004F7E30" w:rsidRDefault="0085399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3:00Z" w:initials="HA">
    <w:p w14:paraId="39A6B3DD" w14:textId="77777777" w:rsidR="0085399D" w:rsidRDefault="008539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Answer:1.     (A) Since the degree of the polynomial is an even number, both ends of the graph go off in the same direction. Since P(x) increases without bound as x increases, P(x) also increases without bound as x decreases.</w:t>
      </w:r>
    </w:p>
    <w:p w14:paraId="4B4EF95B" w14:textId="77777777" w:rsidR="0085399D" w:rsidRDefault="0085399D">
      <w:pPr>
        <w:pStyle w:val="CommentText"/>
      </w:pPr>
    </w:p>
  </w:comment>
  <w:comment w:id="1" w:author="Hassan Ahmad" w:date="2019-05-24T20:13:00Z" w:initials="HA">
    <w:p w14:paraId="2FC0EA42" w14:textId="77777777" w:rsidR="0085399D" w:rsidRDefault="008539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3:00Z" w:initials="HA">
    <w:p w14:paraId="16E7A36C" w14:textId="77777777" w:rsidR="0085399D" w:rsidRDefault="0085399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Section:PolynomialFunctions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4EF95B" w15:done="0"/>
  <w15:commentEx w15:paraId="2FC0EA42" w15:done="0"/>
  <w15:commentEx w15:paraId="16E7A36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4EF95B" w16cid:durableId="2092CFD4"/>
  <w16cid:commentId w16cid:paraId="2FC0EA42" w16cid:durableId="2092CFD5"/>
  <w16cid:commentId w16cid:paraId="16E7A36C" w16cid:durableId="2092CFD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014"/>
    <w:rsid w:val="000C0D1F"/>
    <w:rsid w:val="0019429B"/>
    <w:rsid w:val="002A263A"/>
    <w:rsid w:val="00586C80"/>
    <w:rsid w:val="00630244"/>
    <w:rsid w:val="00746D05"/>
    <w:rsid w:val="0085399D"/>
    <w:rsid w:val="0085657A"/>
    <w:rsid w:val="0087486C"/>
    <w:rsid w:val="00923028"/>
    <w:rsid w:val="00966C9F"/>
    <w:rsid w:val="009701CB"/>
    <w:rsid w:val="00AB2509"/>
    <w:rsid w:val="00C757D7"/>
    <w:rsid w:val="00CD0014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E5D8D"/>
  <w15:chartTrackingRefBased/>
  <w15:docId w15:val="{A9BC2F08-380C-4DC0-BF78-79D2E214B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539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539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539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39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39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9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9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2019-05-24T15:13:00Z</dcterms:created>
  <dcterms:modified xsi:type="dcterms:W3CDTF">2019-05-24T15:13:00Z</dcterms:modified>
</cp:coreProperties>
</file>