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9CCA" w14:textId="77777777" w:rsidR="00525874" w:rsidRDefault="00525874" w:rsidP="00525874">
      <w:commentRangeStart w:id="0"/>
      <w:commentRangeStart w:id="1"/>
      <w:commentRangeStart w:id="2"/>
      <w:r>
        <w:t>4.       If both x – 1 and x – 2 are factors of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+ 2x – 4b, then b must be            (A)  0           (B)  1           (C)  2           (D)  3           (E)  4 </w:t>
      </w:r>
      <w:commentRangeEnd w:id="0"/>
      <w:r w:rsidR="009B6F50">
        <w:rPr>
          <w:rStyle w:val="CommentReference"/>
        </w:rPr>
        <w:commentReference w:id="0"/>
      </w:r>
      <w:commentRangeEnd w:id="1"/>
      <w:r w:rsidR="009B6F50">
        <w:rPr>
          <w:rStyle w:val="CommentReference"/>
        </w:rPr>
        <w:commentReference w:id="1"/>
      </w:r>
      <w:commentRangeEnd w:id="2"/>
      <w:r w:rsidR="009B6F50">
        <w:rPr>
          <w:rStyle w:val="CommentReference"/>
        </w:rPr>
        <w:commentReference w:id="2"/>
      </w:r>
    </w:p>
    <w:p w14:paraId="3178A502" w14:textId="77777777" w:rsidR="004F7E30" w:rsidRDefault="009B6F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640F461" w14:textId="77777777" w:rsidR="009B6F50" w:rsidRDefault="009B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  (A) Since x – 1 is a factor, P(1) = 13 – 3 · 12 + 2 · 1 – 4b = 0. Therefore, b = 0.</w:t>
      </w:r>
    </w:p>
    <w:p w14:paraId="44EBF8EA" w14:textId="77777777" w:rsidR="009B6F50" w:rsidRDefault="009B6F50">
      <w:pPr>
        <w:pStyle w:val="CommentText"/>
      </w:pPr>
    </w:p>
  </w:comment>
  <w:comment w:id="1" w:author="Hassan Ahmad" w:date="2019-05-24T20:13:00Z" w:initials="HA">
    <w:p w14:paraId="2BB91462" w14:textId="77777777" w:rsidR="009B6F50" w:rsidRDefault="009B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64FB23D" w14:textId="77777777" w:rsidR="009B6F50" w:rsidRDefault="009B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EBF8EA" w15:done="0"/>
  <w15:commentEx w15:paraId="2BB91462" w15:done="0"/>
  <w15:commentEx w15:paraId="764FB2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EBF8EA" w16cid:durableId="2092CFDD"/>
  <w16cid:commentId w16cid:paraId="2BB91462" w16cid:durableId="2092CFDE"/>
  <w16cid:commentId w16cid:paraId="764FB23D" w16cid:durableId="2092CF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74"/>
    <w:rsid w:val="000C0D1F"/>
    <w:rsid w:val="0019429B"/>
    <w:rsid w:val="002A263A"/>
    <w:rsid w:val="00525874"/>
    <w:rsid w:val="00586C80"/>
    <w:rsid w:val="00630244"/>
    <w:rsid w:val="00746D05"/>
    <w:rsid w:val="0085657A"/>
    <w:rsid w:val="0087486C"/>
    <w:rsid w:val="00923028"/>
    <w:rsid w:val="00966C9F"/>
    <w:rsid w:val="009701CB"/>
    <w:rsid w:val="009B6F5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5091"/>
  <w15:chartTrackingRefBased/>
  <w15:docId w15:val="{A59316EB-0626-4800-B092-3AD5BF43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6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